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E626" w14:textId="77777777" w:rsidR="00A75B92" w:rsidRPr="00CB632B" w:rsidRDefault="00EB6B37" w:rsidP="00502961">
      <w:pPr>
        <w:widowControl w:val="0"/>
        <w:autoSpaceDE w:val="0"/>
        <w:autoSpaceDN w:val="0"/>
        <w:adjustRightInd w:val="0"/>
        <w:spacing w:after="120" w:line="240" w:lineRule="auto"/>
        <w:ind w:left="9639" w:right="-7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632B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14:paraId="616704E3" w14:textId="77777777" w:rsidR="00F00348" w:rsidRPr="00CB632B" w:rsidRDefault="006F7525" w:rsidP="00502961">
      <w:pPr>
        <w:widowControl w:val="0"/>
        <w:autoSpaceDE w:val="0"/>
        <w:autoSpaceDN w:val="0"/>
        <w:adjustRightInd w:val="0"/>
        <w:spacing w:after="0" w:line="280" w:lineRule="exact"/>
        <w:ind w:left="9639" w:right="-7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632B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824D05" w:rsidRPr="00CB632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86D2F" w:rsidRPr="00CB632B">
        <w:rPr>
          <w:rFonts w:ascii="Times New Roman" w:eastAsia="Times New Roman" w:hAnsi="Times New Roman"/>
          <w:sz w:val="30"/>
          <w:szCs w:val="30"/>
          <w:lang w:eastAsia="ru-RU"/>
        </w:rPr>
        <w:t>Политике в отношении обработки персональных данных в</w:t>
      </w:r>
      <w:r w:rsidR="00502961" w:rsidRPr="00CB632B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3D127A" w:rsidRPr="00CB632B">
        <w:rPr>
          <w:rFonts w:ascii="Times New Roman" w:hAnsi="Times New Roman"/>
          <w:sz w:val="30"/>
          <w:szCs w:val="30"/>
        </w:rPr>
        <w:t>государственном театрально-зрелищном учреждении</w:t>
      </w:r>
      <w:r w:rsidR="003D127A" w:rsidRPr="00CB632B">
        <w:rPr>
          <w:sz w:val="30"/>
          <w:szCs w:val="30"/>
        </w:rPr>
        <w:t xml:space="preserve"> </w:t>
      </w:r>
      <w:r w:rsidR="003D127A" w:rsidRPr="00CB632B">
        <w:rPr>
          <w:rFonts w:ascii="Times New Roman" w:hAnsi="Times New Roman"/>
          <w:sz w:val="30"/>
          <w:szCs w:val="30"/>
        </w:rPr>
        <w:t>«Национальный академический Большой театр оперы и балета</w:t>
      </w:r>
      <w:r w:rsidR="003D127A" w:rsidRPr="00CB632B">
        <w:rPr>
          <w:sz w:val="30"/>
          <w:szCs w:val="30"/>
        </w:rPr>
        <w:t xml:space="preserve"> </w:t>
      </w:r>
      <w:r w:rsidR="003D127A" w:rsidRPr="00CB632B">
        <w:rPr>
          <w:rFonts w:ascii="Times New Roman" w:hAnsi="Times New Roman"/>
          <w:sz w:val="30"/>
          <w:szCs w:val="30"/>
        </w:rPr>
        <w:t>Республики Беларусь»</w:t>
      </w:r>
    </w:p>
    <w:p w14:paraId="48336470" w14:textId="77777777" w:rsidR="00A75B92" w:rsidRPr="00CB632B" w:rsidRDefault="003C1422" w:rsidP="00502961">
      <w:pPr>
        <w:widowControl w:val="0"/>
        <w:autoSpaceDE w:val="0"/>
        <w:autoSpaceDN w:val="0"/>
        <w:adjustRightInd w:val="0"/>
        <w:spacing w:after="0" w:line="240" w:lineRule="auto"/>
        <w:ind w:left="9639" w:right="-739"/>
        <w:jc w:val="both"/>
        <w:rPr>
          <w:rFonts w:ascii="Times New Roman" w:eastAsia="Times New Roman" w:hAnsi="Times New Roman"/>
          <w:bCs/>
          <w:spacing w:val="8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28</w:t>
      </w:r>
      <w:r w:rsidR="00A75B92" w:rsidRPr="00CB632B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05</w:t>
      </w:r>
      <w:r w:rsidR="00A75B92" w:rsidRPr="00CB632B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F00348" w:rsidRPr="00CB632B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A75B92" w:rsidRPr="00CB632B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8</w:t>
      </w:r>
    </w:p>
    <w:p w14:paraId="76A0ECB5" w14:textId="77777777" w:rsidR="00A75B92" w:rsidRPr="00CB632B" w:rsidRDefault="00A75B92" w:rsidP="00E32397">
      <w:pPr>
        <w:widowControl w:val="0"/>
        <w:autoSpaceDE w:val="0"/>
        <w:autoSpaceDN w:val="0"/>
        <w:adjustRightInd w:val="0"/>
        <w:spacing w:after="0" w:line="240" w:lineRule="exact"/>
        <w:ind w:right="-739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14:paraId="16A5DBA9" w14:textId="77777777" w:rsidR="00F00348" w:rsidRPr="00CB632B" w:rsidRDefault="00C961D7" w:rsidP="00F00348">
      <w:pPr>
        <w:spacing w:after="240" w:line="320" w:lineRule="exact"/>
        <w:jc w:val="center"/>
        <w:rPr>
          <w:rFonts w:ascii="Times New Roman" w:eastAsiaTheme="minorHAnsi" w:hAnsi="Times New Roman"/>
          <w:sz w:val="32"/>
          <w:szCs w:val="32"/>
        </w:rPr>
      </w:pPr>
      <w:r w:rsidRPr="00CB632B">
        <w:rPr>
          <w:rFonts w:ascii="Times New Roman" w:hAnsi="Times New Roman"/>
          <w:sz w:val="32"/>
          <w:szCs w:val="32"/>
        </w:rPr>
        <w:t xml:space="preserve">Реестр обработки персональных данных </w:t>
      </w:r>
      <w:r w:rsidR="007657A5" w:rsidRPr="00CB632B">
        <w:rPr>
          <w:rFonts w:ascii="Times New Roman" w:eastAsiaTheme="minorHAnsi" w:hAnsi="Times New Roman"/>
          <w:sz w:val="32"/>
          <w:szCs w:val="32"/>
        </w:rPr>
        <w:t>в Большом театре Беларуси</w:t>
      </w:r>
    </w:p>
    <w:tbl>
      <w:tblPr>
        <w:tblStyle w:val="TableNormal"/>
        <w:tblW w:w="5195" w:type="pc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68"/>
        <w:gridCol w:w="2256"/>
        <w:gridCol w:w="3950"/>
        <w:gridCol w:w="3529"/>
        <w:gridCol w:w="2819"/>
      </w:tblGrid>
      <w:tr w:rsidR="007C7809" w:rsidRPr="00CB632B" w14:paraId="0318EC78" w14:textId="77777777" w:rsidTr="00C80EC5">
        <w:trPr>
          <w:cantSplit/>
          <w:tblHeader/>
        </w:trPr>
        <w:tc>
          <w:tcPr>
            <w:tcW w:w="849" w:type="pct"/>
            <w:vAlign w:val="center"/>
          </w:tcPr>
          <w:p w14:paraId="73E89844" w14:textId="77777777" w:rsidR="00824D05" w:rsidRPr="00CB632B" w:rsidRDefault="00824D05" w:rsidP="00C8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обработки</w:t>
            </w:r>
            <w:r w:rsidR="00613E2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персональных данных (далее – ПД)</w:t>
            </w:r>
          </w:p>
        </w:tc>
        <w:tc>
          <w:tcPr>
            <w:tcW w:w="746" w:type="pct"/>
            <w:vAlign w:val="center"/>
          </w:tcPr>
          <w:p w14:paraId="3D26598C" w14:textId="77777777" w:rsidR="00824D05" w:rsidRPr="00CB632B" w:rsidRDefault="00824D05" w:rsidP="000D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лиц</w:t>
            </w:r>
            <w:r w:rsidR="00613E2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25B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чьи ПД обрабатываются</w:t>
            </w:r>
            <w:r w:rsidR="00613E2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6" w:type="pct"/>
            <w:vAlign w:val="center"/>
          </w:tcPr>
          <w:p w14:paraId="03461878" w14:textId="77777777" w:rsidR="00824D05" w:rsidRPr="00CB632B" w:rsidRDefault="00824D05" w:rsidP="00EC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EC25B8" w:rsidRPr="00CB632B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обрабатываемых </w:t>
            </w:r>
            <w:r w:rsidR="00EC25B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</w:t>
            </w:r>
          </w:p>
        </w:tc>
        <w:tc>
          <w:tcPr>
            <w:tcW w:w="1167" w:type="pct"/>
            <w:vAlign w:val="center"/>
          </w:tcPr>
          <w:p w14:paraId="33256772" w14:textId="77777777" w:rsidR="00824D05" w:rsidRPr="00CB632B" w:rsidRDefault="00EC25B8" w:rsidP="000D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основание обработки ПД</w:t>
            </w:r>
          </w:p>
        </w:tc>
        <w:tc>
          <w:tcPr>
            <w:tcW w:w="932" w:type="pct"/>
            <w:vAlign w:val="center"/>
          </w:tcPr>
          <w:p w14:paraId="3CFE4E91" w14:textId="77777777" w:rsidR="00824D05" w:rsidRPr="00CB632B" w:rsidRDefault="00824D05" w:rsidP="000D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  <w:r w:rsidR="002C516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ПД</w:t>
            </w:r>
          </w:p>
        </w:tc>
      </w:tr>
      <w:tr w:rsidR="00C97BBC" w:rsidRPr="00CB632B" w14:paraId="3300E167" w14:textId="77777777" w:rsidTr="00C80EC5">
        <w:trPr>
          <w:cantSplit/>
        </w:trPr>
        <w:tc>
          <w:tcPr>
            <w:tcW w:w="849" w:type="pct"/>
            <w:vMerge w:val="restart"/>
          </w:tcPr>
          <w:p w14:paraId="6E345843" w14:textId="77777777" w:rsidR="00824D05" w:rsidRPr="00CB632B" w:rsidRDefault="00824D05" w:rsidP="007353E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резюме (анкет)</w:t>
            </w:r>
            <w:r w:rsidR="00C807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заявлений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соискателей на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вакантные должности</w:t>
            </w:r>
            <w:r w:rsidR="005C594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служащих, профессии рабочих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735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 заключения трудового договора</w:t>
            </w:r>
            <w:r w:rsidR="00C807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(контракта)</w:t>
            </w:r>
          </w:p>
        </w:tc>
        <w:tc>
          <w:tcPr>
            <w:tcW w:w="746" w:type="pct"/>
            <w:vMerge w:val="restart"/>
          </w:tcPr>
          <w:p w14:paraId="692AE3AC" w14:textId="77777777" w:rsidR="00824D05" w:rsidRPr="00CB632B" w:rsidRDefault="00C80729" w:rsidP="00A1455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Кандидаты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на</w:t>
            </w:r>
            <w:r w:rsidR="008443A6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 </w:t>
            </w:r>
            <w:r w:rsidR="00A14550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п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рием на 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работу</w:t>
            </w:r>
          </w:p>
        </w:tc>
        <w:tc>
          <w:tcPr>
            <w:tcW w:w="1306" w:type="pct"/>
            <w:vMerge w:val="restart"/>
          </w:tcPr>
          <w:p w14:paraId="2D6D2C74" w14:textId="77777777" w:rsidR="00824D05" w:rsidRPr="00CB632B" w:rsidRDefault="00C80729" w:rsidP="00CF61B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Персональные данные в</w:t>
            </w:r>
            <w:r w:rsidR="00336316" w:rsidRPr="00CB632B">
              <w:rPr>
                <w:rFonts w:ascii="Times New Roman" w:hAnsi="Times New Roman" w:cs="Times New Roman"/>
                <w:sz w:val="24"/>
                <w:szCs w:val="24"/>
                <w:lang w:bidi="be-BY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соответствии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содержанием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резюме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частности, ф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амилия, собственное имя, отче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ство,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рождения, сведения об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 и опыте работы, контактный номер телефона, адрес электронной почты, паспортные данные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67" w:type="pct"/>
          </w:tcPr>
          <w:p w14:paraId="504F385B" w14:textId="77777777" w:rsidR="00824D05" w:rsidRPr="00CB632B" w:rsidRDefault="00824D05" w:rsidP="009A57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Согласие </w:t>
            </w:r>
            <w:r w:rsidR="009A4BFA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атья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5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Республики Беларусь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мая 2021 г. № 99</w:t>
            </w:r>
            <w:r w:rsidR="0073149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персональных данных» (далее – Закон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 99-З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направлении резюме (анкеты) в эле</w:t>
            </w:r>
            <w:r w:rsidR="009A571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ктронном виде;</w:t>
            </w:r>
          </w:p>
        </w:tc>
        <w:tc>
          <w:tcPr>
            <w:tcW w:w="932" w:type="pct"/>
          </w:tcPr>
          <w:p w14:paraId="0A31C936" w14:textId="77777777" w:rsidR="00824D05" w:rsidRPr="00CB632B" w:rsidRDefault="00C906F3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неприня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</w:t>
            </w:r>
            <w:r w:rsidR="00F73A1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</w:tr>
      <w:tr w:rsidR="00C97BBC" w:rsidRPr="00CB632B" w14:paraId="1C2C3E45" w14:textId="77777777" w:rsidTr="00C80EC5">
        <w:trPr>
          <w:cantSplit/>
        </w:trPr>
        <w:tc>
          <w:tcPr>
            <w:tcW w:w="849" w:type="pct"/>
            <w:vMerge/>
            <w:tcBorders>
              <w:top w:val="nil"/>
            </w:tcBorders>
          </w:tcPr>
          <w:p w14:paraId="43D3FC84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  <w:tcBorders>
              <w:top w:val="nil"/>
            </w:tcBorders>
          </w:tcPr>
          <w:p w14:paraId="368B3476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pct"/>
            <w:vMerge/>
            <w:tcBorders>
              <w:top w:val="nil"/>
            </w:tcBorders>
          </w:tcPr>
          <w:p w14:paraId="15686AE9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pct"/>
            <w:tcBorders>
              <w:top w:val="nil"/>
            </w:tcBorders>
          </w:tcPr>
          <w:p w14:paraId="61DA3087" w14:textId="77777777" w:rsidR="00824D05" w:rsidRPr="00CB632B" w:rsidRDefault="00B35B58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A571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бзац </w:t>
            </w:r>
            <w:r w:rsidR="009A571E" w:rsidRPr="00EB6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</w:t>
            </w:r>
            <w:r w:rsidR="00A90FC0" w:rsidRPr="00EB6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A571E" w:rsidRPr="00EB6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надцатый статьи 6 Закона</w:t>
            </w:r>
            <w:r w:rsidR="009A571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 99-З при направлении (предоставлении) резюме (анкеты) в письменном виде или в виде электронного документа</w:t>
            </w:r>
          </w:p>
        </w:tc>
        <w:tc>
          <w:tcPr>
            <w:tcW w:w="932" w:type="pct"/>
          </w:tcPr>
          <w:p w14:paraId="0A849A9D" w14:textId="77777777" w:rsidR="00824D05" w:rsidRPr="00CB632B" w:rsidRDefault="008443A6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принятия на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– 1 месяц</w:t>
            </w:r>
          </w:p>
        </w:tc>
      </w:tr>
      <w:tr w:rsidR="00C97BBC" w:rsidRPr="00CB632B" w14:paraId="34D91F89" w14:textId="77777777" w:rsidTr="00C80EC5">
        <w:trPr>
          <w:cantSplit/>
        </w:trPr>
        <w:tc>
          <w:tcPr>
            <w:tcW w:w="849" w:type="pct"/>
          </w:tcPr>
          <w:p w14:paraId="685DB09C" w14:textId="77777777" w:rsidR="00824D05" w:rsidRPr="00CB632B" w:rsidRDefault="00582E9F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(при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ем) на работу</w:t>
            </w:r>
          </w:p>
        </w:tc>
        <w:tc>
          <w:tcPr>
            <w:tcW w:w="746" w:type="pct"/>
          </w:tcPr>
          <w:p w14:paraId="6D4D3ED0" w14:textId="77777777" w:rsidR="00824D05" w:rsidRPr="00CB632B" w:rsidRDefault="008443A6" w:rsidP="00B103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Кандидаты на приём на </w:t>
            </w:r>
            <w:r w:rsidR="00A14550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работу,</w:t>
            </w:r>
            <w:r w:rsidR="00AD0152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5162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их близкие родственники и</w:t>
            </w:r>
            <w:r w:rsidR="00B1037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AD015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семей</w:t>
            </w:r>
          </w:p>
        </w:tc>
        <w:tc>
          <w:tcPr>
            <w:tcW w:w="1306" w:type="pct"/>
          </w:tcPr>
          <w:p w14:paraId="476FB237" w14:textId="77777777" w:rsidR="00824D05" w:rsidRPr="00CB632B" w:rsidRDefault="00824D05" w:rsidP="00A1455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ст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атьёй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26 Трудового кодекса Республики Беларусь (далее –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иными законодательными актами</w:t>
            </w:r>
          </w:p>
        </w:tc>
        <w:tc>
          <w:tcPr>
            <w:tcW w:w="1167" w:type="pct"/>
          </w:tcPr>
          <w:p w14:paraId="2314BD2D" w14:textId="77777777" w:rsidR="00824D05" w:rsidRPr="00CB632B" w:rsidRDefault="000801EE" w:rsidP="0048791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бз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ац </w:t>
            </w:r>
            <w:r w:rsidR="0048791D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восьмой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6 3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147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16147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807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тр</w:t>
            </w:r>
            <w:r w:rsidR="0048791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етий</w:t>
            </w:r>
            <w:r w:rsidR="00C807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асти</w:t>
            </w:r>
            <w:r w:rsidR="00C807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="00C807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атьи</w:t>
            </w:r>
            <w:r w:rsidR="00C807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ункт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11 Декрета Президента Республики Беларусь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 </w:t>
            </w:r>
            <w:r w:rsidR="0016147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мая </w:t>
            </w:r>
            <w:r w:rsidR="0016147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 г. № 5</w:t>
            </w:r>
            <w:r w:rsid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</w:t>
            </w:r>
            <w:r w:rsidR="00524A86" w:rsidRP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Декрет №5)</w:t>
            </w:r>
          </w:p>
        </w:tc>
        <w:tc>
          <w:tcPr>
            <w:tcW w:w="932" w:type="pct"/>
          </w:tcPr>
          <w:p w14:paraId="6DAA2EFA" w14:textId="77777777" w:rsidR="00824D05" w:rsidRPr="00CB632B" w:rsidRDefault="00332908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увольнения – 55 лет</w:t>
            </w:r>
          </w:p>
        </w:tc>
      </w:tr>
      <w:tr w:rsidR="003E6A37" w:rsidRPr="00CB632B" w14:paraId="338A74F0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089BA835" w14:textId="77777777" w:rsidR="003E6A37" w:rsidRPr="00CB632B" w:rsidRDefault="003E6A37" w:rsidP="00E5685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и прекращение трудового договора</w:t>
            </w:r>
          </w:p>
        </w:tc>
        <w:tc>
          <w:tcPr>
            <w:tcW w:w="746" w:type="pct"/>
          </w:tcPr>
          <w:p w14:paraId="5690C023" w14:textId="77777777" w:rsidR="003E6A37" w:rsidRPr="00CB632B" w:rsidRDefault="003E6A37" w:rsidP="00E5685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06" w:type="pct"/>
          </w:tcPr>
          <w:p w14:paraId="0A27D21D" w14:textId="77777777" w:rsidR="003E6A37" w:rsidRPr="00CB632B" w:rsidRDefault="003E6A37" w:rsidP="00E5685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 работника, </w:t>
            </w:r>
            <w:r w:rsidR="003C294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 занимаемой должности служащего, профессии рабочего</w:t>
            </w:r>
          </w:p>
        </w:tc>
        <w:tc>
          <w:tcPr>
            <w:tcW w:w="1167" w:type="pct"/>
          </w:tcPr>
          <w:p w14:paraId="34B45C61" w14:textId="77777777" w:rsidR="003E6A37" w:rsidRPr="00CB632B" w:rsidRDefault="003E6A37" w:rsidP="00E5685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статьи 6 Закона № 99-З, главы 3, 4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0648D7C6" w14:textId="77777777" w:rsidR="003E6A37" w:rsidRPr="00CB632B" w:rsidRDefault="003E6A37" w:rsidP="00E5685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увольнения – 55 лет</w:t>
            </w:r>
          </w:p>
        </w:tc>
      </w:tr>
      <w:tr w:rsidR="00C97BBC" w:rsidRPr="00CB632B" w14:paraId="47E650C1" w14:textId="77777777" w:rsidTr="00C80EC5">
        <w:trPr>
          <w:cantSplit/>
        </w:trPr>
        <w:tc>
          <w:tcPr>
            <w:tcW w:w="849" w:type="pct"/>
          </w:tcPr>
          <w:p w14:paraId="61B4E2E4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Формирование, ведение и хранение личных дел работников</w:t>
            </w:r>
          </w:p>
        </w:tc>
        <w:tc>
          <w:tcPr>
            <w:tcW w:w="746" w:type="pct"/>
          </w:tcPr>
          <w:p w14:paraId="73713E82" w14:textId="77777777" w:rsidR="00824D05" w:rsidRPr="00CB632B" w:rsidRDefault="00824D05" w:rsidP="008968D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Работники, </w:t>
            </w:r>
            <w:r w:rsidR="00715162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их близкие родственники и</w:t>
            </w:r>
            <w:r w:rsidR="008968D4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71516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семей</w:t>
            </w:r>
          </w:p>
        </w:tc>
        <w:tc>
          <w:tcPr>
            <w:tcW w:w="1306" w:type="pct"/>
          </w:tcPr>
          <w:p w14:paraId="5A7800D4" w14:textId="77777777" w:rsidR="00824D05" w:rsidRPr="00CB632B" w:rsidRDefault="00824D05" w:rsidP="008443A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576CF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Инструкцией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 </w:t>
            </w:r>
            <w:r w:rsidR="00576CF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рядке формирования, ведения и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 личных дел работников, утвержденной поста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новлением Комитета по архивам и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делопроизводству при Совете М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инистров Республики Беларусь от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марта 2004 г. № 2</w:t>
            </w:r>
          </w:p>
        </w:tc>
        <w:tc>
          <w:tcPr>
            <w:tcW w:w="1167" w:type="pct"/>
          </w:tcPr>
          <w:p w14:paraId="48C4ABBE" w14:textId="77777777" w:rsidR="00824D05" w:rsidRPr="00CB632B" w:rsidRDefault="001B5450" w:rsidP="0048791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3290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бзац вось</w:t>
            </w:r>
            <w:r w:rsidR="0048791D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мой</w:t>
            </w:r>
            <w:r w:rsidR="0033290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</w:t>
            </w:r>
            <w:r w:rsidR="00A14550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атьи</w:t>
            </w:r>
            <w:r w:rsidR="0033290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</w:t>
            </w:r>
            <w:r w:rsidR="00A14550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№ 99-З</w:t>
            </w:r>
            <w:r w:rsidR="0033290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FA7BED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290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тр</w:t>
            </w:r>
            <w:r w:rsidR="0048791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етий</w:t>
            </w:r>
            <w:r w:rsidR="0033290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асти второй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</w:t>
            </w:r>
            <w:r w:rsidR="0033290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</w:p>
        </w:tc>
        <w:tc>
          <w:tcPr>
            <w:tcW w:w="932" w:type="pct"/>
          </w:tcPr>
          <w:p w14:paraId="3BFD72FD" w14:textId="77777777" w:rsidR="00824D05" w:rsidRPr="00CB632B" w:rsidRDefault="0048791D" w:rsidP="0048791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лет</w:t>
            </w:r>
            <w:r w:rsidR="009377E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ЭПК</w:t>
            </w:r>
            <w:r w:rsidR="00B63FE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5311B05" w14:textId="77777777" w:rsidR="009377E6" w:rsidRPr="00CB632B" w:rsidRDefault="00B63FE3" w:rsidP="0048791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дела </w:t>
            </w:r>
            <w:r w:rsidR="009377E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которые награждены государственными наградами, которым присуждены государственные премии, ученые степени и (или) присвоены ученые звания – постоянно</w:t>
            </w:r>
          </w:p>
        </w:tc>
      </w:tr>
      <w:tr w:rsidR="00C97BBC" w:rsidRPr="00CB632B" w14:paraId="46C84F74" w14:textId="77777777" w:rsidTr="00C80EC5">
        <w:trPr>
          <w:cantSplit/>
        </w:trPr>
        <w:tc>
          <w:tcPr>
            <w:tcW w:w="849" w:type="pct"/>
          </w:tcPr>
          <w:p w14:paraId="69B4CFF5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Ведение трудовых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книжек</w:t>
            </w:r>
          </w:p>
        </w:tc>
        <w:tc>
          <w:tcPr>
            <w:tcW w:w="746" w:type="pct"/>
          </w:tcPr>
          <w:p w14:paraId="589ACDA8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06" w:type="pct"/>
          </w:tcPr>
          <w:p w14:paraId="45D09633" w14:textId="77777777" w:rsidR="00824D05" w:rsidRPr="00CB632B" w:rsidRDefault="00824D05" w:rsidP="005E4B1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постановлением Министерства труда и социальной з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ащиты Республики Беларусь от 16</w:t>
            </w:r>
            <w:r w:rsidR="005E4B1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 2014</w:t>
            </w:r>
            <w:r w:rsidR="005E4B1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="005E4B1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«О</w:t>
            </w:r>
            <w:r w:rsidR="005E4B17" w:rsidRPr="00CB632B">
              <w:rPr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трудовых книжках»</w:t>
            </w:r>
          </w:p>
        </w:tc>
        <w:tc>
          <w:tcPr>
            <w:tcW w:w="1167" w:type="pct"/>
          </w:tcPr>
          <w:p w14:paraId="6E1EF924" w14:textId="77777777" w:rsidR="00824D05" w:rsidRPr="00CB632B" w:rsidRDefault="004317DD" w:rsidP="00AA391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атьи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6 3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</w:p>
        </w:tc>
        <w:tc>
          <w:tcPr>
            <w:tcW w:w="932" w:type="pct"/>
          </w:tcPr>
          <w:p w14:paraId="3548D962" w14:textId="77777777" w:rsidR="00130DF1" w:rsidRPr="00CB632B" w:rsidRDefault="008443A6" w:rsidP="001F1C8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книжки – на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трудовой деят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ельности (после увольнения – до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востребования</w:t>
            </w:r>
            <w:r w:rsidR="009A571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1F1C8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 учета движения трудовых кн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ижек и вкладышей к ним – 50 </w:t>
            </w:r>
            <w:r w:rsidR="00130DF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лет;</w:t>
            </w:r>
            <w:r w:rsidR="001F1C8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130DF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ниги регистрации расписок в получении трудовых книжек 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5 </w:t>
            </w:r>
            <w:r w:rsidR="00130DF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:rsidR="003E6A37" w:rsidRPr="00CB632B" w14:paraId="569EF263" w14:textId="77777777" w:rsidTr="00C80EC5">
        <w:trPr>
          <w:cantSplit/>
        </w:trPr>
        <w:tc>
          <w:tcPr>
            <w:tcW w:w="849" w:type="pct"/>
          </w:tcPr>
          <w:p w14:paraId="0D9D0097" w14:textId="77777777" w:rsidR="003E6A37" w:rsidRPr="00CB632B" w:rsidRDefault="003E6A37" w:rsidP="003F03F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Ведение учета фактически отработанного времени</w:t>
            </w:r>
          </w:p>
        </w:tc>
        <w:tc>
          <w:tcPr>
            <w:tcW w:w="746" w:type="pct"/>
          </w:tcPr>
          <w:p w14:paraId="5B2C6676" w14:textId="77777777" w:rsidR="003E6A37" w:rsidRPr="00CB632B" w:rsidRDefault="003E6A37" w:rsidP="003F03F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06" w:type="pct"/>
          </w:tcPr>
          <w:p w14:paraId="5163B341" w14:textId="77777777" w:rsidR="003E6A37" w:rsidRPr="00CB632B" w:rsidRDefault="003E6A37" w:rsidP="003F03F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 либо инициалы, занимаемая работником должность служащего, профессия рабочего, сведения о времени нахождения или отсутствии на рабочем месте</w:t>
            </w:r>
          </w:p>
        </w:tc>
        <w:tc>
          <w:tcPr>
            <w:tcW w:w="1167" w:type="pct"/>
          </w:tcPr>
          <w:p w14:paraId="78E09E26" w14:textId="77777777" w:rsidR="003E6A37" w:rsidRPr="00CB632B" w:rsidRDefault="003E6A37" w:rsidP="003F03F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статьи 6 Закона № 99-З, статья 132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5C201A54" w14:textId="77777777" w:rsidR="003E6A37" w:rsidRPr="00CB632B" w:rsidRDefault="003E6A37" w:rsidP="003F03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3E6A37" w:rsidRPr="00CB632B" w14:paraId="39E0B430" w14:textId="77777777" w:rsidTr="00C80EC5">
        <w:trPr>
          <w:cantSplit/>
        </w:trPr>
        <w:tc>
          <w:tcPr>
            <w:tcW w:w="849" w:type="pct"/>
          </w:tcPr>
          <w:p w14:paraId="2AC5B30E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трудовых и социальных отпусков</w:t>
            </w:r>
          </w:p>
        </w:tc>
        <w:tc>
          <w:tcPr>
            <w:tcW w:w="746" w:type="pct"/>
          </w:tcPr>
          <w:p w14:paraId="7D72F9EC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Работники, 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близкие родственники и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семей</w:t>
            </w:r>
          </w:p>
        </w:tc>
        <w:tc>
          <w:tcPr>
            <w:tcW w:w="1306" w:type="pct"/>
          </w:tcPr>
          <w:p w14:paraId="3EEACAC5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занимаемая работником должность служащего, профессия рабочего, даты отпуска, вид отпуска, иные сведения, послужившие основанием для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социального отпуска (сведения о состоянии здоровья, о рождении детей)</w:t>
            </w:r>
          </w:p>
        </w:tc>
        <w:tc>
          <w:tcPr>
            <w:tcW w:w="1167" w:type="pct"/>
          </w:tcPr>
          <w:p w14:paraId="5071C0F5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статьи  6 Закона № 99-З, глава 12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3704453B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 трудовых отпусков – 1 год; приказы о предоставлении трудовых отпусков – 3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 социальных отпусков – 55 лет</w:t>
            </w:r>
          </w:p>
        </w:tc>
      </w:tr>
      <w:tr w:rsidR="00C80EC5" w:rsidRPr="00CB632B" w14:paraId="357470D8" w14:textId="77777777" w:rsidTr="00053D33">
        <w:trPr>
          <w:cantSplit/>
        </w:trPr>
        <w:tc>
          <w:tcPr>
            <w:tcW w:w="849" w:type="pct"/>
          </w:tcPr>
          <w:p w14:paraId="7C6D6169" w14:textId="77777777" w:rsidR="00C80EC5" w:rsidRPr="00CB632B" w:rsidRDefault="00C80EC5" w:rsidP="00053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Командирование</w:t>
            </w:r>
          </w:p>
        </w:tc>
        <w:tc>
          <w:tcPr>
            <w:tcW w:w="746" w:type="pct"/>
          </w:tcPr>
          <w:p w14:paraId="0B3F0065" w14:textId="77777777" w:rsidR="00C80EC5" w:rsidRPr="00CB632B" w:rsidRDefault="00C80EC5" w:rsidP="00053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06" w:type="pct"/>
          </w:tcPr>
          <w:p w14:paraId="0AFED0ED" w14:textId="77777777" w:rsidR="00C80EC5" w:rsidRPr="00CB632B" w:rsidRDefault="00C80EC5" w:rsidP="00053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 работника, занимаемая работником должность служащего, профессия рабочего, паспортные данные, сведения о проездных документах, бронировании гостиниц и иные сведения, предусмотренные законодательством и (или) необходимые для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командировки</w:t>
            </w:r>
          </w:p>
        </w:tc>
        <w:tc>
          <w:tcPr>
            <w:tcW w:w="1167" w:type="pct"/>
          </w:tcPr>
          <w:p w14:paraId="6CA1CA58" w14:textId="77777777" w:rsidR="00C80EC5" w:rsidRPr="00CB632B" w:rsidRDefault="00C80EC5" w:rsidP="00053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 6 Закона № 99-З, статьи  91-93 ТК</w:t>
            </w:r>
          </w:p>
        </w:tc>
        <w:tc>
          <w:tcPr>
            <w:tcW w:w="932" w:type="pct"/>
          </w:tcPr>
          <w:p w14:paraId="15DC7F4B" w14:textId="77777777" w:rsidR="00C80EC5" w:rsidRPr="00CB632B" w:rsidRDefault="00C80EC5" w:rsidP="00053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служебных командировках в пределах Республики Беларусь – 3 года ЭПК,</w:t>
            </w:r>
          </w:p>
          <w:p w14:paraId="470C1452" w14:textId="77777777" w:rsidR="00C80EC5" w:rsidRPr="00CB632B" w:rsidRDefault="00C80EC5" w:rsidP="00053D3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служебных командировках за границу – 10 лет ЭПК</w:t>
            </w:r>
          </w:p>
        </w:tc>
      </w:tr>
      <w:tr w:rsidR="003E6A37" w:rsidRPr="00CB632B" w14:paraId="3E0149F8" w14:textId="77777777" w:rsidTr="00C80EC5">
        <w:trPr>
          <w:cantSplit/>
        </w:trPr>
        <w:tc>
          <w:tcPr>
            <w:tcW w:w="849" w:type="pct"/>
          </w:tcPr>
          <w:p w14:paraId="4F19ED41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работ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746" w:type="pct"/>
          </w:tcPr>
          <w:p w14:paraId="30AFA7D6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подлежащие аттестации</w:t>
            </w:r>
          </w:p>
        </w:tc>
        <w:tc>
          <w:tcPr>
            <w:tcW w:w="1306" w:type="pct"/>
          </w:tcPr>
          <w:p w14:paraId="5DC692AF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 г. № 784</w:t>
            </w:r>
          </w:p>
        </w:tc>
        <w:tc>
          <w:tcPr>
            <w:tcW w:w="1167" w:type="pct"/>
          </w:tcPr>
          <w:p w14:paraId="25F62A87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Закона № 99-З</w:t>
            </w:r>
          </w:p>
        </w:tc>
        <w:tc>
          <w:tcPr>
            <w:tcW w:w="932" w:type="pct"/>
          </w:tcPr>
          <w:p w14:paraId="6FCA468C" w14:textId="77777777" w:rsidR="003E6A37" w:rsidRPr="00CB632B" w:rsidRDefault="003E6A37" w:rsidP="00326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аттестационной комиссии – 15 лет ЭПК; аттестационные листы, характеристики – в течение срока хранения личного дела работника</w:t>
            </w:r>
          </w:p>
        </w:tc>
      </w:tr>
      <w:tr w:rsidR="00151A8D" w:rsidRPr="00CB632B" w14:paraId="1C46349A" w14:textId="77777777" w:rsidTr="00C80EC5">
        <w:trPr>
          <w:cantSplit/>
        </w:trPr>
        <w:tc>
          <w:tcPr>
            <w:tcW w:w="849" w:type="pct"/>
          </w:tcPr>
          <w:p w14:paraId="527F7227" w14:textId="77777777" w:rsidR="00151A8D" w:rsidRPr="00CB632B" w:rsidRDefault="006D5F50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мер поощрения</w:t>
            </w:r>
          </w:p>
        </w:tc>
        <w:tc>
          <w:tcPr>
            <w:tcW w:w="746" w:type="pct"/>
          </w:tcPr>
          <w:p w14:paraId="7E4B31CF" w14:textId="77777777" w:rsidR="00151A8D" w:rsidRPr="00CB632B" w:rsidRDefault="006D5F50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306" w:type="pct"/>
          </w:tcPr>
          <w:p w14:paraId="25C2C4C4" w14:textId="77777777" w:rsidR="00151A8D" w:rsidRPr="00CB632B" w:rsidRDefault="006D5F50" w:rsidP="001E7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отчество, занимаемая </w:t>
            </w:r>
            <w:r w:rsidR="001E701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работником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  <w:r w:rsidR="001E701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служащего, профессия рабочего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иные сведения, послужившие основанием для</w:t>
            </w:r>
            <w:r w:rsidR="00336316"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поощрения</w:t>
            </w:r>
          </w:p>
        </w:tc>
        <w:tc>
          <w:tcPr>
            <w:tcW w:w="1167" w:type="pct"/>
          </w:tcPr>
          <w:p w14:paraId="3C0362B4" w14:textId="77777777" w:rsidR="00151A8D" w:rsidRPr="00CB632B" w:rsidRDefault="004317DD" w:rsidP="00AA39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6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 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атья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196 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68EE6283" w14:textId="77777777" w:rsidR="00151A8D" w:rsidRPr="00CB632B" w:rsidRDefault="00130DF1" w:rsidP="001E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E6A37" w:rsidRPr="00CB632B" w14:paraId="2BF2C03E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4C5CB8D5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be-BY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Представление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к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 награждению государственными, правительственными и ведомственными наградами Республики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Беларусь,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оформление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наградных документов</w:t>
            </w:r>
          </w:p>
        </w:tc>
        <w:tc>
          <w:tcPr>
            <w:tcW w:w="746" w:type="pct"/>
          </w:tcPr>
          <w:p w14:paraId="1C2BA8C2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Работники</w:t>
            </w:r>
          </w:p>
        </w:tc>
        <w:tc>
          <w:tcPr>
            <w:tcW w:w="1306" w:type="pct"/>
          </w:tcPr>
          <w:p w14:paraId="51F5EB19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В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соответствии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с пунктом 4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Положения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о порядке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награждения государственными наградами Республики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Беларусь,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лишения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государственных наград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Республики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Беларусь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и восстановления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>в правах на 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>эти 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>награды</w:t>
            </w:r>
          </w:p>
        </w:tc>
        <w:tc>
          <w:tcPr>
            <w:tcW w:w="1167" w:type="pct"/>
          </w:tcPr>
          <w:p w14:paraId="62490901" w14:textId="77777777" w:rsidR="003E6A37" w:rsidRPr="00CB632B" w:rsidRDefault="00A33AED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А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бзац двадцатый статьи 6 Закона № 99-З, 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be-BY" w:bidi="be-BY"/>
              </w:rPr>
              <w:t xml:space="preserve">статья 63 Закона 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Республики 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be-BY" w:bidi="be-BY"/>
              </w:rPr>
              <w:t xml:space="preserve">Беларусь от 18.05.2004 № 288–З «О государственных наградах 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Республики 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be-BY" w:bidi="be-BY"/>
              </w:rPr>
              <w:t>Беларусь»</w:t>
            </w:r>
          </w:p>
        </w:tc>
        <w:tc>
          <w:tcPr>
            <w:tcW w:w="932" w:type="pct"/>
          </w:tcPr>
          <w:p w14:paraId="26EB4CEC" w14:textId="77777777" w:rsidR="003E6A37" w:rsidRPr="00CB632B" w:rsidRDefault="003E6A37" w:rsidP="00D64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55 лет ЭПК</w:t>
            </w:r>
          </w:p>
        </w:tc>
      </w:tr>
      <w:tr w:rsidR="00A241A2" w:rsidRPr="00CB632B" w14:paraId="46E679C0" w14:textId="77777777" w:rsidTr="00C80EC5">
        <w:trPr>
          <w:cantSplit/>
        </w:trPr>
        <w:tc>
          <w:tcPr>
            <w:tcW w:w="849" w:type="pct"/>
          </w:tcPr>
          <w:p w14:paraId="1AC5E171" w14:textId="77777777" w:rsidR="00A241A2" w:rsidRPr="00CB632B" w:rsidRDefault="00A241A2" w:rsidP="008443A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дисциплинарной, материальной ответственности</w:t>
            </w:r>
          </w:p>
        </w:tc>
        <w:tc>
          <w:tcPr>
            <w:tcW w:w="746" w:type="pct"/>
          </w:tcPr>
          <w:p w14:paraId="34667A80" w14:textId="77777777" w:rsidR="00A241A2" w:rsidRPr="00CB632B" w:rsidRDefault="00A241A2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06" w:type="pct"/>
          </w:tcPr>
          <w:p w14:paraId="5A766128" w14:textId="77777777" w:rsidR="00A241A2" w:rsidRPr="00CB632B" w:rsidRDefault="00860899" w:rsidP="0033631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отчество, </w:t>
            </w:r>
            <w:r w:rsidR="001B6D2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занимаемая работником должность служащего, профессия рабочего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иные сведения в</w:t>
            </w:r>
            <w:r w:rsidR="00336316"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письменным объяснением работника</w:t>
            </w:r>
          </w:p>
        </w:tc>
        <w:tc>
          <w:tcPr>
            <w:tcW w:w="1167" w:type="pct"/>
          </w:tcPr>
          <w:p w14:paraId="0A7A2183" w14:textId="77777777" w:rsidR="00A241A2" w:rsidRPr="00CB632B" w:rsidRDefault="004317DD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="0086089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6089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главы 14, 37 </w:t>
            </w:r>
            <w:r w:rsidR="00860899"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0A645A3D" w14:textId="77777777" w:rsidR="00A241A2" w:rsidRPr="00CB632B" w:rsidRDefault="00860899" w:rsidP="001E74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80EC5" w:rsidRPr="00CB632B" w14:paraId="60AAC86B" w14:textId="77777777" w:rsidTr="009A453E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cantSplit/>
        </w:trPr>
        <w:tc>
          <w:tcPr>
            <w:tcW w:w="849" w:type="pct"/>
          </w:tcPr>
          <w:p w14:paraId="12D99F4F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Начисление и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выплата заработной платы</w:t>
            </w:r>
          </w:p>
        </w:tc>
        <w:tc>
          <w:tcPr>
            <w:tcW w:w="746" w:type="pct"/>
          </w:tcPr>
          <w:p w14:paraId="41C14409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члены семьи умерших работников, лица, находившиеся на иждивении работника на день его смерти</w:t>
            </w:r>
          </w:p>
        </w:tc>
        <w:tc>
          <w:tcPr>
            <w:tcW w:w="1306" w:type="pct"/>
          </w:tcPr>
          <w:p w14:paraId="2E5BD8CC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Фамилия, собственное имя, отчество, сведения о размере заработной платы, сведения о занимаей должности служащего, профессии рабочего, номер счета в банке</w:t>
            </w:r>
          </w:p>
        </w:tc>
        <w:tc>
          <w:tcPr>
            <w:tcW w:w="1167" w:type="pct"/>
          </w:tcPr>
          <w:p w14:paraId="1498E78C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Абзацы восьмой, пятнадцатый, двадцатый статьи 6 Закона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br/>
              <w:t>№ 99-З, абзац шестнадцатый пункта 2 статьи 8 Закона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br/>
              <w:t xml:space="preserve">№ 99-З, часть третья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 77  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48F7ACBE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Документы о начислении заработной платы – 3 года</w:t>
            </w:r>
          </w:p>
        </w:tc>
      </w:tr>
      <w:tr w:rsidR="00C80EC5" w:rsidRPr="00CB632B" w14:paraId="20701E6B" w14:textId="77777777" w:rsidTr="009A453E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cantSplit/>
        </w:trPr>
        <w:tc>
          <w:tcPr>
            <w:tcW w:w="849" w:type="pct"/>
          </w:tcPr>
          <w:p w14:paraId="12D79115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 документов индивидуального (персонифицированного) учета застрахованных лиц, послужившие основанием для начисления пенсии (сведения о приеме и увольнении, индивидуальные сведения, индивидуальные сведения на профессиональное пенсионное страхование и сопроводительные документы к ним)</w:t>
            </w:r>
          </w:p>
        </w:tc>
        <w:tc>
          <w:tcPr>
            <w:tcW w:w="746" w:type="pct"/>
          </w:tcPr>
          <w:p w14:paraId="72E58ECB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физические лица – контрагенты Театра</w:t>
            </w:r>
          </w:p>
        </w:tc>
        <w:tc>
          <w:tcPr>
            <w:tcW w:w="1306" w:type="pct"/>
          </w:tcPr>
          <w:p w14:paraId="6BA3FC7A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 г. № 7 «О порядке заполнения и приема-передачи форм документов персонифицированного учета»</w:t>
            </w:r>
          </w:p>
        </w:tc>
        <w:tc>
          <w:tcPr>
            <w:tcW w:w="1167" w:type="pct"/>
          </w:tcPr>
          <w:p w14:paraId="0D19C265" w14:textId="77777777" w:rsidR="00C80EC5" w:rsidRPr="00CB632B" w:rsidRDefault="00C80EC5" w:rsidP="009A4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Закона № 99-З</w:t>
            </w:r>
          </w:p>
        </w:tc>
        <w:tc>
          <w:tcPr>
            <w:tcW w:w="932" w:type="pct"/>
          </w:tcPr>
          <w:p w14:paraId="304349B9" w14:textId="77777777" w:rsidR="00C80EC5" w:rsidRPr="00CB632B" w:rsidRDefault="00C80EC5" w:rsidP="009A4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816284" w:rsidRPr="00CB632B" w14:paraId="566EEE8C" w14:textId="77777777" w:rsidTr="00C80EC5">
        <w:trPr>
          <w:cantSplit/>
        </w:trPr>
        <w:tc>
          <w:tcPr>
            <w:tcW w:w="849" w:type="pct"/>
          </w:tcPr>
          <w:p w14:paraId="084BAB0B" w14:textId="77777777" w:rsidR="00816284" w:rsidRPr="00CB632B" w:rsidRDefault="00816284" w:rsidP="008443A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Предоставление гарантий 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пенсаций в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</w:t>
            </w:r>
            <w:r w:rsidR="008443A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законодательством о труде</w:t>
            </w:r>
          </w:p>
        </w:tc>
        <w:tc>
          <w:tcPr>
            <w:tcW w:w="746" w:type="pct"/>
          </w:tcPr>
          <w:p w14:paraId="59ED7300" w14:textId="77777777" w:rsidR="00816284" w:rsidRPr="00CB632B" w:rsidRDefault="00816284" w:rsidP="0015332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06" w:type="pct"/>
          </w:tcPr>
          <w:p w14:paraId="0561B513" w14:textId="77777777" w:rsidR="00816284" w:rsidRPr="00CB632B" w:rsidRDefault="00816284" w:rsidP="0033631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 работника, </w:t>
            </w:r>
            <w:r w:rsidR="001B6D2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занимаемая работником должность служащего, профессия рабочего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иные сведения, послужившие основанием для</w:t>
            </w:r>
            <w:r w:rsidR="00336316"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предоставления </w:t>
            </w:r>
            <w:r w:rsidR="00F64AC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гарантий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компенсации</w:t>
            </w:r>
          </w:p>
        </w:tc>
        <w:tc>
          <w:tcPr>
            <w:tcW w:w="1167" w:type="pct"/>
          </w:tcPr>
          <w:p w14:paraId="106C46DD" w14:textId="77777777" w:rsidR="00816284" w:rsidRPr="00CB632B" w:rsidRDefault="004317DD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</w:t>
            </w:r>
            <w:r w:rsidR="001E056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1E056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9 </w:t>
            </w:r>
            <w:r w:rsidR="00816284"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24E73F2A" w14:textId="77777777" w:rsidR="00816284" w:rsidRPr="00CB632B" w:rsidRDefault="00C71793" w:rsidP="007176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 об</w:t>
            </w:r>
            <w:r w:rsidR="00B259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установлении компенсаций, документы по вопросам возмещения вреда, причиненного жизни и</w:t>
            </w:r>
            <w:r w:rsidR="00B259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 работника (постановления суда, приказы, распоряжения, заявления и др.) – 55 лет, документы о</w:t>
            </w:r>
            <w:r w:rsidR="00B259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 компенсаций за работу с вредными и (или) опасными условиями труда (акты, справки, докладные записки, переписка и др.) – 5 лет ЭПК, документы, послужившие основанием для выплаты единовременных компенсаций на</w:t>
            </w:r>
            <w:r w:rsidR="00B2592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оздоровление гражданам, пострадавшим от катастрофы на Чернобыльской АЭС, других радиационных аварий (заявления, копии удостоверений, расчеты и др.) – 3 года</w:t>
            </w:r>
          </w:p>
        </w:tc>
      </w:tr>
      <w:tr w:rsidR="00C76D79" w:rsidRPr="00CB632B" w14:paraId="462D178D" w14:textId="77777777" w:rsidTr="00C80EC5">
        <w:trPr>
          <w:cantSplit/>
        </w:trPr>
        <w:tc>
          <w:tcPr>
            <w:tcW w:w="849" w:type="pct"/>
            <w:vMerge w:val="restart"/>
          </w:tcPr>
          <w:p w14:paraId="78C244DA" w14:textId="77777777" w:rsidR="00C76D79" w:rsidRPr="00CB632B" w:rsidRDefault="00C76D79" w:rsidP="009F0D6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и ведение резервов кадров</w:t>
            </w:r>
          </w:p>
        </w:tc>
        <w:tc>
          <w:tcPr>
            <w:tcW w:w="746" w:type="pct"/>
            <w:vMerge w:val="restart"/>
          </w:tcPr>
          <w:p w14:paraId="4FD850C9" w14:textId="77777777" w:rsidR="00C76D79" w:rsidRPr="00CB632B" w:rsidRDefault="00C76D79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Работники, иные субъекты, взаимодействие которых с Театром создает необходимость обработки </w:t>
            </w:r>
            <w:r w:rsidR="00C019D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1306" w:type="pct"/>
            <w:vMerge w:val="restart"/>
          </w:tcPr>
          <w:p w14:paraId="38A016F2" w14:textId="77777777" w:rsidR="00C76D79" w:rsidRPr="00CB632B" w:rsidRDefault="00C76D79" w:rsidP="0033631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занимаемая работником должность служащего, профессия рабочего, сведения об образовании, о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деятельности, контактный номер телефона</w:t>
            </w:r>
          </w:p>
        </w:tc>
        <w:tc>
          <w:tcPr>
            <w:tcW w:w="1167" w:type="pct"/>
            <w:vMerge w:val="restart"/>
          </w:tcPr>
          <w:p w14:paraId="709D1947" w14:textId="77777777" w:rsidR="00C76D79" w:rsidRPr="00CB632B" w:rsidRDefault="00C76D79" w:rsidP="00EB6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Согласие субъекта персональных данных либо абзац </w:t>
            </w:r>
            <w:r w:rsidR="00EB6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шестнадцатый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 6 Закона № 99-З</w:t>
            </w:r>
          </w:p>
        </w:tc>
        <w:tc>
          <w:tcPr>
            <w:tcW w:w="932" w:type="pct"/>
          </w:tcPr>
          <w:p w14:paraId="55DFB10D" w14:textId="77777777" w:rsidR="00C76D79" w:rsidRPr="00CB632B" w:rsidRDefault="00C76D79" w:rsidP="00C76D7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Списки лиц, состоящих в резерве руководящих кадров – 10 лет ЭПК,</w:t>
            </w:r>
          </w:p>
          <w:p w14:paraId="01982E19" w14:textId="77777777" w:rsidR="00C76D79" w:rsidRPr="00CB632B" w:rsidRDefault="00C76D79" w:rsidP="004370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Протоколы заседаний конкурсных комиссий по формированию резерва руководящих кадров и документы к</w:t>
            </w:r>
            <w:r w:rsidR="0043709A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ним – 15 лет ЭПК</w:t>
            </w:r>
          </w:p>
        </w:tc>
      </w:tr>
      <w:tr w:rsidR="00C76D79" w:rsidRPr="00CB632B" w14:paraId="1035829C" w14:textId="77777777" w:rsidTr="00C80EC5">
        <w:trPr>
          <w:cantSplit/>
        </w:trPr>
        <w:tc>
          <w:tcPr>
            <w:tcW w:w="849" w:type="pct"/>
            <w:vMerge/>
          </w:tcPr>
          <w:p w14:paraId="4AED44FB" w14:textId="77777777" w:rsidR="00C76D79" w:rsidRPr="00CB632B" w:rsidRDefault="00C76D79" w:rsidP="009F0D6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14:paraId="0B7C1E70" w14:textId="77777777" w:rsidR="00C76D79" w:rsidRPr="00CB632B" w:rsidRDefault="00C76D79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pct"/>
            <w:vMerge/>
          </w:tcPr>
          <w:p w14:paraId="33A86C94" w14:textId="77777777" w:rsidR="00C76D79" w:rsidRPr="00CB632B" w:rsidRDefault="00C76D79" w:rsidP="0033631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pct"/>
            <w:vMerge/>
          </w:tcPr>
          <w:p w14:paraId="5F5A44F4" w14:textId="77777777" w:rsidR="00C76D79" w:rsidRPr="00CB632B" w:rsidRDefault="00C76D79" w:rsidP="001E05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</w:tcPr>
          <w:p w14:paraId="251420A8" w14:textId="77777777" w:rsidR="00C76D79" w:rsidRPr="00CB632B" w:rsidRDefault="00C76D79" w:rsidP="0041515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Списки лиц, состоящих в перспективном кадровом резерве – 15 лет</w:t>
            </w:r>
          </w:p>
        </w:tc>
      </w:tr>
      <w:tr w:rsidR="00C76D79" w:rsidRPr="00CB632B" w14:paraId="0E918979" w14:textId="77777777" w:rsidTr="00C80EC5">
        <w:trPr>
          <w:cantSplit/>
        </w:trPr>
        <w:tc>
          <w:tcPr>
            <w:tcW w:w="849" w:type="pct"/>
            <w:vMerge/>
          </w:tcPr>
          <w:p w14:paraId="6FE04946" w14:textId="77777777" w:rsidR="00C76D79" w:rsidRPr="00CB632B" w:rsidRDefault="00C76D79" w:rsidP="009F0D6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14:paraId="0A6801E3" w14:textId="77777777" w:rsidR="00C76D79" w:rsidRPr="00CB632B" w:rsidRDefault="00C76D79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pct"/>
            <w:vMerge/>
          </w:tcPr>
          <w:p w14:paraId="531D13E4" w14:textId="77777777" w:rsidR="00C76D79" w:rsidRPr="00CB632B" w:rsidRDefault="00C76D79" w:rsidP="0033631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pct"/>
            <w:vMerge/>
          </w:tcPr>
          <w:p w14:paraId="1D90F509" w14:textId="77777777" w:rsidR="00C76D79" w:rsidRPr="00CB632B" w:rsidRDefault="00C76D79" w:rsidP="001E05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</w:tcPr>
          <w:p w14:paraId="5D1520A0" w14:textId="77777777" w:rsidR="00C76D79" w:rsidRPr="00CB632B" w:rsidRDefault="00C76D79" w:rsidP="00241AA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Документы лиц, состоящих в резерве руководящих кадров, перспективном кадровом резерве, не</w:t>
            </w:r>
            <w:r w:rsidR="00241AA3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вошедшие в состав личных дел (характеристики, анкеты и др.) – 3 года</w:t>
            </w:r>
          </w:p>
        </w:tc>
      </w:tr>
      <w:tr w:rsidR="00C76D79" w:rsidRPr="00CB632B" w14:paraId="0AA5E2B5" w14:textId="77777777" w:rsidTr="00C80EC5">
        <w:trPr>
          <w:cantSplit/>
        </w:trPr>
        <w:tc>
          <w:tcPr>
            <w:tcW w:w="849" w:type="pct"/>
            <w:vMerge/>
          </w:tcPr>
          <w:p w14:paraId="0053974A" w14:textId="77777777" w:rsidR="00C76D79" w:rsidRPr="00CB632B" w:rsidRDefault="00C76D79" w:rsidP="009F0D6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14:paraId="21DFAB6E" w14:textId="77777777" w:rsidR="00C76D79" w:rsidRPr="00CB632B" w:rsidRDefault="00C76D79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pct"/>
            <w:vMerge/>
          </w:tcPr>
          <w:p w14:paraId="1CC0619F" w14:textId="77777777" w:rsidR="00C76D79" w:rsidRPr="00CB632B" w:rsidRDefault="00C76D79" w:rsidP="0033631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pct"/>
            <w:vMerge/>
          </w:tcPr>
          <w:p w14:paraId="1B6DDDA4" w14:textId="77777777" w:rsidR="00C76D79" w:rsidRPr="00CB632B" w:rsidRDefault="00C76D79" w:rsidP="001E05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</w:tcPr>
          <w:p w14:paraId="60DC9DFD" w14:textId="77777777" w:rsidR="00C76D79" w:rsidRPr="00CB632B" w:rsidRDefault="00C76D79" w:rsidP="00E54B6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Документы лиц, не включенных в резерв руководящих кадров, по</w:t>
            </w:r>
            <w:r w:rsidR="00E54B65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результатам конкурсов по</w:t>
            </w:r>
            <w:r w:rsidR="00E54B65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формированию резерва руководящих кадров, не вошедшие в</w:t>
            </w:r>
            <w:r w:rsidR="00E54B65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состав личных дел (характеристики, анкеты и др.) – 3 года</w:t>
            </w:r>
          </w:p>
        </w:tc>
      </w:tr>
      <w:tr w:rsidR="00514915" w:rsidRPr="00CB632B" w14:paraId="2ADFF441" w14:textId="77777777" w:rsidTr="00C80EC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cantSplit/>
        </w:trPr>
        <w:tc>
          <w:tcPr>
            <w:tcW w:w="849" w:type="pct"/>
          </w:tcPr>
          <w:p w14:paraId="18F6ED88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необходимых для назначения пенсии документов</w:t>
            </w:r>
          </w:p>
        </w:tc>
        <w:tc>
          <w:tcPr>
            <w:tcW w:w="746" w:type="pct"/>
          </w:tcPr>
          <w:p w14:paraId="54034196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306" w:type="pct"/>
          </w:tcPr>
          <w:p w14:paraId="1BF806C3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статьей 75 Закона Республики Беларусь от 17 апреля 1992 г.</w:t>
            </w:r>
            <w:r w:rsidRPr="00CB63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 1596–XII «О пенсионном обеспечении» (далее </w:t>
            </w: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Закон № 1596–XII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67" w:type="pct"/>
          </w:tcPr>
          <w:p w14:paraId="15283691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Закона № 99-З</w:t>
            </w:r>
          </w:p>
        </w:tc>
        <w:tc>
          <w:tcPr>
            <w:tcW w:w="932" w:type="pct"/>
          </w:tcPr>
          <w:p w14:paraId="42C21658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представления в орган, осуществляющий пенсионное обеспечение</w:t>
            </w:r>
          </w:p>
        </w:tc>
      </w:tr>
      <w:tr w:rsidR="00514915" w:rsidRPr="00CB632B" w14:paraId="686F1325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6CAA239F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Обязательное страхование от несчастных случаев на производстве</w:t>
            </w:r>
          </w:p>
        </w:tc>
        <w:tc>
          <w:tcPr>
            <w:tcW w:w="746" w:type="pct"/>
          </w:tcPr>
          <w:p w14:paraId="56258BF0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физические лица</w:t>
            </w:r>
            <w:r w:rsidRPr="00CB632B">
              <w:rPr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контрагенты Театра</w:t>
            </w:r>
          </w:p>
        </w:tc>
        <w:tc>
          <w:tcPr>
            <w:tcW w:w="1306" w:type="pct"/>
          </w:tcPr>
          <w:p w14:paraId="797655B8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Паспортные данные, сведения о занимаемой должности служащего, профессии рабочего</w:t>
            </w:r>
          </w:p>
        </w:tc>
        <w:tc>
          <w:tcPr>
            <w:tcW w:w="1167" w:type="pct"/>
          </w:tcPr>
          <w:p w14:paraId="4BC36463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статьи 6 Закона № 99-З, статья 224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глава 16 Положения о страховой деятельности в Республике Беларусь, утвержденного Указ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Президента Республики Беларусь от 25 августа 2006 г. № 530</w:t>
            </w:r>
          </w:p>
        </w:tc>
        <w:tc>
          <w:tcPr>
            <w:tcW w:w="932" w:type="pct"/>
          </w:tcPr>
          <w:p w14:paraId="21EEFD10" w14:textId="77777777" w:rsidR="00514915" w:rsidRPr="00CB632B" w:rsidRDefault="00514915" w:rsidP="00D64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514915" w:rsidRPr="00CB632B" w14:paraId="66354439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083E6576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Расследование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несчастных случаев,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произошедших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с</w:t>
            </w:r>
            <w:r w:rsidRPr="00CB632B">
              <w:rPr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работниками, физическими лицами – контрагентами Театра</w:t>
            </w:r>
          </w:p>
        </w:tc>
        <w:tc>
          <w:tcPr>
            <w:tcW w:w="746" w:type="pct"/>
          </w:tcPr>
          <w:p w14:paraId="5CC70C60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физические лица – контрагенты Театра</w:t>
            </w:r>
          </w:p>
        </w:tc>
        <w:tc>
          <w:tcPr>
            <w:tcW w:w="1306" w:type="pct"/>
          </w:tcPr>
          <w:p w14:paraId="5B3294AB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постановлением Министерства труда и социальной защиты Республики Беларусь и Министерства здравоохранения Республики Беларусь от 14 августа 2015 г. № 51/94 «О документах, необходимых для расследования и учета несчастных случаев на производстве и профессиональных заболеваний»</w:t>
            </w:r>
          </w:p>
        </w:tc>
        <w:tc>
          <w:tcPr>
            <w:tcW w:w="1167" w:type="pct"/>
          </w:tcPr>
          <w:p w14:paraId="3E7E3D23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 6 Закона № 99-З, абзац третий части второй статьи 8 Закона № 99-З, пункт 6 части первой статьи 55 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0BFC3977" w14:textId="77777777" w:rsidR="00514915" w:rsidRPr="00CB632B" w:rsidRDefault="00514915" w:rsidP="00D64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лет ЭПК</w:t>
            </w:r>
          </w:p>
        </w:tc>
      </w:tr>
      <w:tr w:rsidR="00514915" w:rsidRPr="00CB632B" w14:paraId="7685D63F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24872F2D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и учет листков нетрудоспособности</w:t>
            </w:r>
          </w:p>
        </w:tc>
        <w:tc>
          <w:tcPr>
            <w:tcW w:w="746" w:type="pct"/>
          </w:tcPr>
          <w:p w14:paraId="71299D79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306" w:type="pct"/>
          </w:tcPr>
          <w:p w14:paraId="648B19C6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пунктом 50 Постановление Министерства здравоохранения Республики Беларусь, Министерства труда и социальной защиты Республики Беларусь от 04.01.2018 N 1/1 «Об утверждении Инструкции о порядке выдачи и оформления листков нетрудоспособности и справок о временной нетрудоспособности»</w:t>
            </w:r>
            <w:r w:rsidR="0086723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– Постановление 1/1)</w:t>
            </w:r>
          </w:p>
        </w:tc>
        <w:tc>
          <w:tcPr>
            <w:tcW w:w="1167" w:type="pct"/>
          </w:tcPr>
          <w:p w14:paraId="4768B3A5" w14:textId="77777777" w:rsidR="00514915" w:rsidRPr="00CB632B" w:rsidRDefault="00867237" w:rsidP="002D282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№1/1,</w:t>
            </w:r>
            <w:r w:rsidR="0051491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согласи</w:t>
            </w:r>
            <w:r w:rsidR="002D282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1491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требуется – абзац восьмой статьи 6 Закона № 99-З</w:t>
            </w:r>
          </w:p>
        </w:tc>
        <w:tc>
          <w:tcPr>
            <w:tcW w:w="932" w:type="pct"/>
          </w:tcPr>
          <w:p w14:paraId="16C09E4E" w14:textId="77777777" w:rsidR="00514915" w:rsidRPr="00CB632B" w:rsidRDefault="00514915" w:rsidP="00D64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3E6A37" w:rsidRPr="00CB632B" w14:paraId="5B615732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07792CC5" w14:textId="77777777" w:rsidR="003E6A37" w:rsidRPr="00CB632B" w:rsidRDefault="003E6A37" w:rsidP="007423D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индивидуальных трудовых споров</w:t>
            </w:r>
          </w:p>
        </w:tc>
        <w:tc>
          <w:tcPr>
            <w:tcW w:w="746" w:type="pct"/>
          </w:tcPr>
          <w:p w14:paraId="4EB73B09" w14:textId="77777777" w:rsidR="003E6A37" w:rsidRPr="00CB632B" w:rsidRDefault="003E6A37" w:rsidP="007423D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– стороны индивидуальных трудовых споров</w:t>
            </w:r>
          </w:p>
        </w:tc>
        <w:tc>
          <w:tcPr>
            <w:tcW w:w="1306" w:type="pct"/>
          </w:tcPr>
          <w:p w14:paraId="6660AE52" w14:textId="77777777" w:rsidR="003E6A37" w:rsidRPr="00CB632B" w:rsidRDefault="003E6A37" w:rsidP="002D282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отчество, сведения о </w:t>
            </w:r>
            <w:r w:rsidR="007F1EF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</w:t>
            </w:r>
            <w:r w:rsidR="002D282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мой должноси служащего, профессии рабочего, о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трудовой деятельности в </w:t>
            </w:r>
            <w:r w:rsidR="002D282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Театре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иные сведения, необходимые для разрешения индивидуальных трудовых споров</w:t>
            </w:r>
          </w:p>
        </w:tc>
        <w:tc>
          <w:tcPr>
            <w:tcW w:w="1167" w:type="pct"/>
          </w:tcPr>
          <w:p w14:paraId="260C68C4" w14:textId="77777777" w:rsidR="003E6A37" w:rsidRPr="00CB632B" w:rsidRDefault="003E6A37" w:rsidP="007423D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восьмой статьи 6 Закона № 99-З, статья 235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932" w:type="pct"/>
          </w:tcPr>
          <w:p w14:paraId="451BED09" w14:textId="77777777" w:rsidR="003E6A37" w:rsidRPr="00CB632B" w:rsidRDefault="003E6A37" w:rsidP="007423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 ЭПК</w:t>
            </w:r>
          </w:p>
        </w:tc>
      </w:tr>
      <w:tr w:rsidR="00B64BD6" w:rsidRPr="00CB632B" w14:paraId="2AC85DF8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405B0CB4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воинского</w:t>
            </w: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учета</w:t>
            </w:r>
          </w:p>
        </w:tc>
        <w:tc>
          <w:tcPr>
            <w:tcW w:w="746" w:type="pct"/>
          </w:tcPr>
          <w:p w14:paraId="000332AE" w14:textId="77777777" w:rsidR="00824D05" w:rsidRPr="00CB632B" w:rsidRDefault="00AF6E52" w:rsidP="0001038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Работники – воен</w:t>
            </w:r>
            <w:r w:rsidR="00A10923"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нообязанны</w:t>
            </w:r>
            <w:r w:rsidR="0001038D"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</w:p>
        </w:tc>
        <w:tc>
          <w:tcPr>
            <w:tcW w:w="1306" w:type="pct"/>
          </w:tcPr>
          <w:p w14:paraId="15BBF629" w14:textId="77777777" w:rsidR="00824D05" w:rsidRPr="00CB632B" w:rsidRDefault="00824D05" w:rsidP="00A1092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соответствии с постановлением Министерства обороны Республики Беларусь от 27 января 2020 г. № 5 «</w:t>
            </w:r>
            <w:r w:rsidR="00A10923"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 </w:t>
            </w: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установлении форм документов воинского учета»</w:t>
            </w:r>
          </w:p>
        </w:tc>
        <w:tc>
          <w:tcPr>
            <w:tcW w:w="1167" w:type="pct"/>
          </w:tcPr>
          <w:p w14:paraId="66DF382B" w14:textId="77777777" w:rsidR="00824D05" w:rsidRPr="00CB632B" w:rsidRDefault="0013040C" w:rsidP="00E411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Абзац 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двадцать </w:t>
            </w:r>
            <w:r w:rsidR="00885BF3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первый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ст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атьи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6 </w:t>
            </w:r>
            <w:r w:rsidR="00A14550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Закона </w:t>
            </w:r>
            <w:r w:rsidR="00CF61B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№ 99-З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,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абзац семнадцат</w:t>
            </w:r>
            <w:r w:rsidR="00E4115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ый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п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ункта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2 ст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атьи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8 </w:t>
            </w:r>
            <w:r w:rsidR="00A14550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Закона </w:t>
            </w:r>
            <w:r w:rsidR="00CF61B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№ 99-З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,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ст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атья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9 </w:t>
            </w:r>
            <w:r w:rsidR="00A14550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Закона 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Ре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спублики Беларусь от</w:t>
            </w:r>
            <w:r w:rsidR="00336316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 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05.11.1992 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№ 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1914</w:t>
            </w:r>
            <w:r w:rsidR="00D42896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XII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«О</w:t>
            </w:r>
            <w:r w:rsidR="00336316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 </w:t>
            </w:r>
            <w:r w:rsidR="00C80729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>воинской</w:t>
            </w:r>
            <w:r w:rsidR="00AA3914" w:rsidRPr="00CB63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bidi="ru-RU"/>
              </w:rPr>
              <w:t xml:space="preserve"> </w:t>
            </w:r>
            <w:r w:rsidR="00C80729"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обязанности и</w:t>
            </w:r>
            <w:r w:rsidR="0041576C"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 </w:t>
            </w:r>
            <w:r w:rsidR="00C80729"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воинской службе»</w:t>
            </w:r>
          </w:p>
        </w:tc>
        <w:tc>
          <w:tcPr>
            <w:tcW w:w="932" w:type="pct"/>
          </w:tcPr>
          <w:p w14:paraId="1C7AB6ED" w14:textId="77777777" w:rsidR="00824D05" w:rsidRPr="00CB632B" w:rsidRDefault="00824D05" w:rsidP="00130D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C80EC5" w:rsidRPr="00CB632B" w14:paraId="5A2336DA" w14:textId="77777777" w:rsidTr="001C4EDD">
        <w:trPr>
          <w:cantSplit/>
        </w:trPr>
        <w:tc>
          <w:tcPr>
            <w:tcW w:w="849" w:type="pct"/>
          </w:tcPr>
          <w:p w14:paraId="63C9AB96" w14:textId="77777777" w:rsidR="00C80EC5" w:rsidRPr="00CB632B" w:rsidRDefault="00C80EC5" w:rsidP="001C4ED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 xml:space="preserve">Организация, проведение и участие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в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спортивных, спортивно-массовых мероприятиях</w:t>
            </w:r>
          </w:p>
        </w:tc>
        <w:tc>
          <w:tcPr>
            <w:tcW w:w="746" w:type="pct"/>
          </w:tcPr>
          <w:p w14:paraId="4AC8980C" w14:textId="77777777" w:rsidR="00C80EC5" w:rsidRPr="00CB632B" w:rsidRDefault="00C80EC5" w:rsidP="001C4ED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306" w:type="pct"/>
          </w:tcPr>
          <w:p w14:paraId="0C7DD62F" w14:textId="77777777" w:rsidR="00C80EC5" w:rsidRPr="00CB632B" w:rsidRDefault="00C80EC5" w:rsidP="001C4ED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В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соответствии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с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приложениями к Положению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о порядке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проведения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на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территории Республики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Беларусь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спортивных мероприятий,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утвержденному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Постановлением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Совета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Министров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от 19.09.2014 № 902</w:t>
            </w:r>
          </w:p>
        </w:tc>
        <w:tc>
          <w:tcPr>
            <w:tcW w:w="1167" w:type="pct"/>
          </w:tcPr>
          <w:p w14:paraId="528E8A09" w14:textId="77777777" w:rsidR="00C80EC5" w:rsidRPr="00CB632B" w:rsidRDefault="00C80EC5" w:rsidP="001C4ED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Абзац двадцатый статьи 6 Закона № 99-З, пункты 49 - 56 Положения о порядке проведения на территории Республики Беларусь спортивных мероприятий,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ab/>
              <w:t xml:space="preserve"> утвержденного Постановлением Совета Министров от 19.09.2014 № 902</w:t>
            </w:r>
          </w:p>
        </w:tc>
        <w:tc>
          <w:tcPr>
            <w:tcW w:w="932" w:type="pct"/>
          </w:tcPr>
          <w:p w14:paraId="4152679E" w14:textId="77777777" w:rsidR="00C80EC5" w:rsidRPr="00CB632B" w:rsidRDefault="00C80EC5" w:rsidP="001C4ED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Документы о проведении спортивных мероприятий - 3 года</w:t>
            </w:r>
          </w:p>
          <w:p w14:paraId="115DE4E7" w14:textId="77777777" w:rsidR="00C80EC5" w:rsidRPr="00CB632B" w:rsidRDefault="00C80EC5" w:rsidP="001C4ED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Заявки на участие в спортивных мероприятий - 1 год после проведения</w:t>
            </w:r>
          </w:p>
        </w:tc>
      </w:tr>
      <w:tr w:rsidR="00B64BD6" w:rsidRPr="00CB632B" w14:paraId="76FFA318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13FC273C" w14:textId="77777777" w:rsidR="00824D05" w:rsidRPr="00CB632B" w:rsidRDefault="001605E2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Организация оздоровления</w:t>
            </w:r>
          </w:p>
        </w:tc>
        <w:tc>
          <w:tcPr>
            <w:tcW w:w="746" w:type="pct"/>
          </w:tcPr>
          <w:p w14:paraId="4B79DAB3" w14:textId="77777777" w:rsidR="00824D05" w:rsidRPr="00CB632B" w:rsidRDefault="00130DF1" w:rsidP="00900E8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несо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вершеннолетние дети работник</w:t>
            </w:r>
            <w:r w:rsidR="00810CD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другой родитель</w:t>
            </w:r>
            <w:r w:rsidR="0059691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6" w:type="pct"/>
          </w:tcPr>
          <w:p w14:paraId="1CC7DDD2" w14:textId="77777777" w:rsidR="00824D05" w:rsidRPr="00CB632B" w:rsidRDefault="002A7E20" w:rsidP="00E177D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п</w:t>
            </w:r>
            <w:r w:rsidR="00AA3914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унктом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Положения о порядке направления населения на санаторно</w:t>
            </w:r>
            <w:r w:rsidR="00E177D4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976A4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курортное лечение, утвержденного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Указом Президента Республики Беларусь 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33631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28.08.2006</w:t>
            </w:r>
            <w:r w:rsidR="0033631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</w:t>
            </w:r>
            <w:r w:rsidR="00F703D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– Положение №542)</w:t>
            </w:r>
          </w:p>
        </w:tc>
        <w:tc>
          <w:tcPr>
            <w:tcW w:w="1167" w:type="pct"/>
          </w:tcPr>
          <w:p w14:paraId="3A957E22" w14:textId="77777777" w:rsidR="00824D05" w:rsidRPr="00CB632B" w:rsidRDefault="0013040C" w:rsidP="00AC3D3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Абзац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двадцат</w:t>
            </w:r>
            <w:r w:rsidR="00E4115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ый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ст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атьи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№ 99-З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</w:t>
            </w:r>
            <w:r w:rsidR="00403FA2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абзац шестнадцат</w:t>
            </w:r>
            <w:r w:rsidR="00E4115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ый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ункта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2 ст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атьи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8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№ 99-З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</w:t>
            </w:r>
            <w:r w:rsidR="00047A59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ункт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8 Положения №</w:t>
            </w:r>
            <w:r w:rsidR="00AA391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542</w:t>
            </w:r>
          </w:p>
        </w:tc>
        <w:tc>
          <w:tcPr>
            <w:tcW w:w="932" w:type="pct"/>
          </w:tcPr>
          <w:p w14:paraId="1414A4B6" w14:textId="77777777" w:rsidR="00824D05" w:rsidRPr="00CB632B" w:rsidRDefault="00824D05" w:rsidP="00130D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3E6A37" w:rsidRPr="00CB632B" w14:paraId="539A2624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4820CCC6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документов и организация проведения процедур государственных закупок</w:t>
            </w:r>
          </w:p>
        </w:tc>
        <w:tc>
          <w:tcPr>
            <w:tcW w:w="746" w:type="pct"/>
          </w:tcPr>
          <w:p w14:paraId="2D5CA7EA" w14:textId="77777777" w:rsidR="009F4191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Работники, </w:t>
            </w:r>
            <w:r w:rsidR="009F419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представители Театра, </w:t>
            </w:r>
          </w:p>
          <w:p w14:paraId="56A289A2" w14:textId="77777777" w:rsidR="009F4191" w:rsidRPr="00CB632B" w:rsidRDefault="009F4191" w:rsidP="009F41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–</w:t>
            </w:r>
            <w:r w:rsidR="0081005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потенциальные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контрагенты Театра,</w:t>
            </w:r>
          </w:p>
          <w:p w14:paraId="3486EC96" w14:textId="77777777" w:rsidR="00F45B4D" w:rsidRPr="00CB632B" w:rsidRDefault="00620393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–</w:t>
            </w:r>
            <w:r w:rsidR="003E6A3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контрагенты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Театра,</w:t>
            </w:r>
          </w:p>
          <w:p w14:paraId="372EFD13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="00F45B4D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иные представители юридических лиц – контрагентов Театра;</w:t>
            </w:r>
          </w:p>
          <w:p w14:paraId="20AF9FCA" w14:textId="77777777" w:rsidR="0081005C" w:rsidRPr="00CB632B" w:rsidRDefault="0081005C" w:rsidP="0081005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="007D2C25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ины</w:t>
            </w:r>
            <w:r w:rsidR="007D2C25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е представители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юридических лиц – потенциальных контрагентов Театра;</w:t>
            </w:r>
          </w:p>
          <w:p w14:paraId="0C91D2B7" w14:textId="77777777" w:rsidR="001252C3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лица, представляющие иных физических лиц</w:t>
            </w:r>
            <w:r w:rsidR="001252C3" w:rsidRPr="00CB6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514D7126" w14:textId="77777777" w:rsidR="003E6A37" w:rsidRPr="00CB632B" w:rsidRDefault="001252C3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субъекты, взаимодействие которых с Театром создает необходимость обработки их персональных данных</w:t>
            </w:r>
          </w:p>
        </w:tc>
        <w:tc>
          <w:tcPr>
            <w:tcW w:w="1306" w:type="pct"/>
          </w:tcPr>
          <w:p w14:paraId="22FAA143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Фамилия, собственное имя, отчество (если таковое имеется), контактный номер телефона либо иной способ связи</w:t>
            </w:r>
          </w:p>
        </w:tc>
        <w:tc>
          <w:tcPr>
            <w:tcW w:w="1167" w:type="pct"/>
          </w:tcPr>
          <w:p w14:paraId="040954BF" w14:textId="77777777" w:rsidR="003E6A37" w:rsidRPr="00CB632B" w:rsidRDefault="003E6A37" w:rsidP="0013040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 не требуется – статьи 6,8 Закона № 99-З, Закон Республики Беларусь от 13.07.2012 N 419-З «О государственных закупках товаров (работ, услуг)» персональных данных</w:t>
            </w:r>
          </w:p>
        </w:tc>
        <w:tc>
          <w:tcPr>
            <w:tcW w:w="932" w:type="pct"/>
          </w:tcPr>
          <w:p w14:paraId="7504C8D9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замены актуальными сведениями</w:t>
            </w:r>
          </w:p>
        </w:tc>
      </w:tr>
      <w:tr w:rsidR="0013709D" w:rsidRPr="00CB632B" w14:paraId="400C570A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5BB60FEA" w14:textId="77777777" w:rsidR="0013709D" w:rsidRPr="00CB632B" w:rsidRDefault="0013709D" w:rsidP="00C80EC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Заключение гражданско</w:t>
            </w:r>
            <w:r w:rsidR="00C80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 договоров с физическими лицами</w:t>
            </w:r>
          </w:p>
        </w:tc>
        <w:tc>
          <w:tcPr>
            <w:tcW w:w="746" w:type="pct"/>
          </w:tcPr>
          <w:p w14:paraId="728D5FDE" w14:textId="77777777" w:rsidR="0013709D" w:rsidRPr="00CB632B" w:rsidRDefault="0013709D" w:rsidP="00853F3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– контрагенты Театра,</w:t>
            </w:r>
          </w:p>
          <w:p w14:paraId="34A3BC03" w14:textId="77777777" w:rsidR="00620393" w:rsidRPr="00CB632B" w:rsidRDefault="0013709D" w:rsidP="007F1EF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– потенциальные контрагенты Театра</w:t>
            </w:r>
            <w:r w:rsidR="0062039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F1EF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физические лица, представляющие иных физических лиц,</w:t>
            </w:r>
          </w:p>
          <w:p w14:paraId="08709C61" w14:textId="77777777" w:rsidR="00062FC2" w:rsidRPr="00CB632B" w:rsidRDefault="00062FC2" w:rsidP="0062039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законные представители несовершеннолетних, принимающих участие в</w:t>
            </w:r>
            <w:r w:rsidR="0043709A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Театра,</w:t>
            </w:r>
          </w:p>
          <w:p w14:paraId="632BEE2F" w14:textId="77777777" w:rsidR="0013709D" w:rsidRPr="00CB632B" w:rsidRDefault="0013709D" w:rsidP="0043709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авторы, исполнители, иные творческие работники, принимающие участие в</w:t>
            </w:r>
            <w:r w:rsidR="0043709A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Театра</w:t>
            </w:r>
          </w:p>
        </w:tc>
        <w:tc>
          <w:tcPr>
            <w:tcW w:w="1306" w:type="pct"/>
          </w:tcPr>
          <w:p w14:paraId="275D5CB7" w14:textId="77777777" w:rsidR="0013709D" w:rsidRPr="00CB632B" w:rsidRDefault="0013709D" w:rsidP="00853F3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адрес места жительства (места пребывания), паспортные данные, контактный номер телефона, адрес электронной почты</w:t>
            </w:r>
          </w:p>
        </w:tc>
        <w:tc>
          <w:tcPr>
            <w:tcW w:w="1167" w:type="pct"/>
          </w:tcPr>
          <w:p w14:paraId="43BA9193" w14:textId="77777777" w:rsidR="0013709D" w:rsidRPr="00CB632B" w:rsidRDefault="0013040C" w:rsidP="00980E1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Абзац </w:t>
            </w:r>
            <w:r w:rsidR="0013709D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пятнадцатый статьи 6 Закона № 99-З, абзац восемнадцатый части второй статьи 8 Закона № 99-З</w:t>
            </w:r>
          </w:p>
        </w:tc>
        <w:tc>
          <w:tcPr>
            <w:tcW w:w="932" w:type="pct"/>
          </w:tcPr>
          <w:p w14:paraId="676F9DF9" w14:textId="77777777" w:rsidR="0013709D" w:rsidRPr="00CB632B" w:rsidRDefault="0013709D" w:rsidP="00853F3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 лет после окончания срока действия договора, контракта </w:t>
            </w:r>
          </w:p>
        </w:tc>
      </w:tr>
      <w:tr w:rsidR="003E6A37" w:rsidRPr="00CB632B" w14:paraId="62D7D457" w14:textId="77777777" w:rsidTr="00C80EC5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cantSplit/>
        </w:trPr>
        <w:tc>
          <w:tcPr>
            <w:tcW w:w="849" w:type="pct"/>
          </w:tcPr>
          <w:p w14:paraId="3473DE98" w14:textId="77777777" w:rsidR="003E6A37" w:rsidRPr="00CB632B" w:rsidRDefault="003E6A37" w:rsidP="00DB774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Начисление и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выплата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вознаграждения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be-BY" w:bidi="be-BY"/>
              </w:rPr>
              <w:t>по гражданско-правовому договору с</w:t>
            </w:r>
            <w:r w:rsidR="00DB7749" w:rsidRPr="00CB632B">
              <w:rPr>
                <w:rFonts w:ascii="Times New Roman" w:hAnsi="Times New Roman" w:cs="Times New Roman"/>
                <w:sz w:val="24"/>
                <w:szCs w:val="24"/>
                <w:lang w:val="be-BY" w:bidi="be-BY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be-BY" w:bidi="be-BY"/>
              </w:rPr>
              <w:t>физическим лицом</w:t>
            </w:r>
          </w:p>
        </w:tc>
        <w:tc>
          <w:tcPr>
            <w:tcW w:w="746" w:type="pct"/>
          </w:tcPr>
          <w:p w14:paraId="5C2F3D64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Физические лица </w:t>
            </w: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контагенты Театра</w:t>
            </w:r>
          </w:p>
        </w:tc>
        <w:tc>
          <w:tcPr>
            <w:tcW w:w="1306" w:type="pct"/>
          </w:tcPr>
          <w:p w14:paraId="1B530CCF" w14:textId="77777777" w:rsidR="003E6A37" w:rsidRPr="00CB632B" w:rsidRDefault="003E6A37" w:rsidP="00DB774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Фамилия, собственное имя, отчество, сведения о размере вознаграждения, </w:t>
            </w:r>
            <w:r w:rsidR="004976A4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сведения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о</w:t>
            </w:r>
            <w:r w:rsidR="00DB7749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трудовой деятельности, номер счета в банке</w:t>
            </w:r>
          </w:p>
        </w:tc>
        <w:tc>
          <w:tcPr>
            <w:tcW w:w="1167" w:type="pct"/>
          </w:tcPr>
          <w:p w14:paraId="5C1F0EC1" w14:textId="77777777" w:rsidR="003E6A37" w:rsidRPr="00CB632B" w:rsidRDefault="0013040C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Абзацы 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восьмой, пятнадцатый, двадцатый статьи 6 Закона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br/>
              <w:t>№ 99-З, абзац шестнадцатый пункта 2 статьи 8 Закона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br/>
              <w:t>№ 99-З</w:t>
            </w:r>
          </w:p>
        </w:tc>
        <w:tc>
          <w:tcPr>
            <w:tcW w:w="932" w:type="pct"/>
          </w:tcPr>
          <w:p w14:paraId="2E85ECBD" w14:textId="77777777" w:rsidR="003E6A37" w:rsidRPr="00CB632B" w:rsidRDefault="003E6A37" w:rsidP="000912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Документы о начислении выплат на</w:t>
            </w:r>
            <w:r w:rsidR="000912DB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счета – 3 года</w:t>
            </w:r>
          </w:p>
        </w:tc>
      </w:tr>
      <w:tr w:rsidR="0013709D" w:rsidRPr="00CB632B" w14:paraId="23C93D17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0CFA0AF7" w14:textId="77777777" w:rsidR="0013709D" w:rsidRPr="00CB632B" w:rsidRDefault="0013709D" w:rsidP="000109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Уведомление органов, осуществляющих пенсионное обеспечение о приеме на работу пенсионеров, о заключении гражданско-правовых договоров с пенсионерами</w:t>
            </w:r>
          </w:p>
        </w:tc>
        <w:tc>
          <w:tcPr>
            <w:tcW w:w="746" w:type="pct"/>
          </w:tcPr>
          <w:p w14:paraId="6F8354C8" w14:textId="77777777" w:rsidR="0013709D" w:rsidRPr="00CB632B" w:rsidRDefault="0013709D" w:rsidP="00DB77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="005D736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–пенсионеры, вновь принятые на работу и</w:t>
            </w:r>
            <w:r w:rsidR="00DB774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назначенные на должности служащих, профессии рабочих, физические лица – контрагенты Театра</w:t>
            </w:r>
          </w:p>
        </w:tc>
        <w:tc>
          <w:tcPr>
            <w:tcW w:w="1306" w:type="pct"/>
          </w:tcPr>
          <w:p w14:paraId="1C587F8F" w14:textId="77777777" w:rsidR="0013709D" w:rsidRPr="00CB632B" w:rsidRDefault="0013709D" w:rsidP="00DB77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отчество, дата рождения, место регистрации, </w:t>
            </w:r>
            <w:r w:rsidR="00804B1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</w:t>
            </w:r>
            <w:r w:rsidR="00DB774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04B1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занимаемой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работником должност</w:t>
            </w:r>
            <w:r w:rsidR="00804B1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служащего, професси</w:t>
            </w:r>
            <w:r w:rsidR="00804B1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рабочего и дат</w:t>
            </w:r>
            <w:r w:rsidR="00804B1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F1EF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на работу</w:t>
            </w:r>
          </w:p>
        </w:tc>
        <w:tc>
          <w:tcPr>
            <w:tcW w:w="1167" w:type="pct"/>
          </w:tcPr>
          <w:p w14:paraId="0A225104" w14:textId="77777777" w:rsidR="0013709D" w:rsidRPr="00CB632B" w:rsidRDefault="0013709D" w:rsidP="0013040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Статья 93 </w:t>
            </w:r>
            <w:r w:rsidRPr="00C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Закона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1596–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Согласие не требуется – абзац восьмой статьи 6 Закона</w:t>
            </w:r>
            <w:r w:rsidR="0013040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</w:p>
        </w:tc>
        <w:tc>
          <w:tcPr>
            <w:tcW w:w="932" w:type="pct"/>
          </w:tcPr>
          <w:p w14:paraId="618AC58B" w14:textId="77777777" w:rsidR="0013709D" w:rsidRPr="00CB632B" w:rsidRDefault="0013709D" w:rsidP="00B35B5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момента отправки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уведомления</w:t>
            </w:r>
          </w:p>
        </w:tc>
      </w:tr>
      <w:tr w:rsidR="00514915" w:rsidRPr="00CB632B" w14:paraId="347BE337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7A395BCA" w14:textId="77777777" w:rsidR="00514915" w:rsidRPr="00CB632B" w:rsidRDefault="00514915" w:rsidP="008D13B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справок</w:t>
            </w:r>
          </w:p>
        </w:tc>
        <w:tc>
          <w:tcPr>
            <w:tcW w:w="746" w:type="pct"/>
          </w:tcPr>
          <w:p w14:paraId="05835CAE" w14:textId="77777777" w:rsidR="00514915" w:rsidRPr="00CB632B" w:rsidRDefault="00514915" w:rsidP="008D13B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306" w:type="pct"/>
          </w:tcPr>
          <w:p w14:paraId="1B874246" w14:textId="77777777" w:rsidR="00514915" w:rsidRPr="00CB632B" w:rsidRDefault="00514915" w:rsidP="00DB77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отчество, </w:t>
            </w:r>
            <w:r w:rsidR="00804B1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занимаемой работником должности служащего, профессии рабочего и дата приема на работу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сведения о трудовой деятельности, о трудовых и</w:t>
            </w:r>
            <w:r w:rsidR="00DB774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отпусках и иные</w:t>
            </w:r>
            <w:r w:rsidR="008836F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836F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  <w:r w:rsidR="00DB774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законодательными актами</w:t>
            </w:r>
          </w:p>
        </w:tc>
        <w:tc>
          <w:tcPr>
            <w:tcW w:w="1167" w:type="pct"/>
          </w:tcPr>
          <w:p w14:paraId="2F0640B6" w14:textId="77777777" w:rsidR="00514915" w:rsidRPr="00AB024C" w:rsidRDefault="00A33AED" w:rsidP="00524A8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14915" w:rsidRP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 51 ТК, согласие не требуется – абзац восьмой статьи 6 Закона № 99-З</w:t>
            </w:r>
            <w:r w:rsid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Закон Республики Беларусь от 28.10.2008 №433-З «Об</w:t>
            </w:r>
            <w:r w:rsid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основах административных процедур» (далее </w:t>
            </w:r>
            <w:r w:rsidR="00623F23" w:rsidRP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</w:t>
            </w:r>
            <w:r w:rsidR="00524A86" w:rsidRP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 основах административных процедур»</w:t>
            </w:r>
            <w:r w:rsid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32" w:type="pct"/>
          </w:tcPr>
          <w:p w14:paraId="1DED5252" w14:textId="77777777" w:rsidR="00514915" w:rsidRPr="00AB024C" w:rsidRDefault="00524A86" w:rsidP="00524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524A86" w:rsidRPr="00CB632B" w14:paraId="6960B77F" w14:textId="77777777" w:rsidTr="00524A86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  <w:trHeight w:val="1128"/>
        </w:trPr>
        <w:tc>
          <w:tcPr>
            <w:tcW w:w="849" w:type="pct"/>
            <w:vMerge w:val="restart"/>
          </w:tcPr>
          <w:p w14:paraId="0FC87D24" w14:textId="77777777" w:rsidR="00524A86" w:rsidRPr="00CB632B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характеристик</w:t>
            </w:r>
          </w:p>
        </w:tc>
        <w:tc>
          <w:tcPr>
            <w:tcW w:w="746" w:type="pct"/>
            <w:vMerge w:val="restart"/>
          </w:tcPr>
          <w:p w14:paraId="19757E7C" w14:textId="77777777" w:rsidR="00524A86" w:rsidRPr="00CB632B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в том числе бывшие</w:t>
            </w:r>
          </w:p>
        </w:tc>
        <w:tc>
          <w:tcPr>
            <w:tcW w:w="1306" w:type="pct"/>
            <w:vMerge w:val="restart"/>
          </w:tcPr>
          <w:p w14:paraId="4B821B8F" w14:textId="77777777" w:rsidR="00524A86" w:rsidRPr="00CB632B" w:rsidRDefault="00524A86" w:rsidP="00206E5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дата рождения, сведения об образовании, занимаемой должности служащего, профессии рабочего, трудовой и</w:t>
            </w:r>
            <w:r w:rsidR="00206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общественной деятельности, привлечении к дисциплинарной, материальной и иной ответственности и другие сведения,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установленные законодательными актами</w:t>
            </w:r>
          </w:p>
        </w:tc>
        <w:tc>
          <w:tcPr>
            <w:tcW w:w="1167" w:type="pct"/>
            <w:vMerge w:val="restart"/>
          </w:tcPr>
          <w:p w14:paraId="596825D9" w14:textId="77777777" w:rsidR="00524A86" w:rsidRPr="00CB632B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Пункт 11 Декрета № 5, согласие не требуется – абзацы восьмой, двадцатый статьи 6 Закона № 99-З</w:t>
            </w:r>
          </w:p>
        </w:tc>
        <w:tc>
          <w:tcPr>
            <w:tcW w:w="932" w:type="pct"/>
          </w:tcPr>
          <w:p w14:paraId="0B80DB10" w14:textId="77777777" w:rsidR="00524A86" w:rsidRPr="00CB632B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работников, на которых не заведены личные 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4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 лет ЭПК</w:t>
            </w:r>
          </w:p>
        </w:tc>
      </w:tr>
      <w:tr w:rsidR="00524A86" w:rsidRPr="00CB632B" w14:paraId="7EE5F6E6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  <w:trHeight w:val="1127"/>
        </w:trPr>
        <w:tc>
          <w:tcPr>
            <w:tcW w:w="849" w:type="pct"/>
            <w:vMerge/>
          </w:tcPr>
          <w:p w14:paraId="3E6C764D" w14:textId="77777777" w:rsidR="00524A86" w:rsidRPr="00524A86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14:paraId="620348C7" w14:textId="77777777" w:rsidR="00524A86" w:rsidRPr="00524A86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pct"/>
            <w:vMerge/>
          </w:tcPr>
          <w:p w14:paraId="330BEE35" w14:textId="77777777" w:rsidR="00524A86" w:rsidRPr="00524A86" w:rsidRDefault="00524A86" w:rsidP="008836F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pct"/>
            <w:vMerge/>
          </w:tcPr>
          <w:p w14:paraId="6BBE4104" w14:textId="77777777" w:rsidR="00524A86" w:rsidRPr="00524A86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</w:tcPr>
          <w:p w14:paraId="7CD12784" w14:textId="77777777" w:rsidR="00524A86" w:rsidRPr="00524A86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 работников, на которых заведены личные дела </w:t>
            </w:r>
            <w:r w:rsidRPr="0062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срок хранения личного дела работника</w:t>
            </w:r>
          </w:p>
        </w:tc>
      </w:tr>
      <w:tr w:rsidR="00524A86" w:rsidRPr="00CB632B" w14:paraId="72B4E926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  <w:trHeight w:val="1127"/>
        </w:trPr>
        <w:tc>
          <w:tcPr>
            <w:tcW w:w="849" w:type="pct"/>
            <w:vMerge/>
          </w:tcPr>
          <w:p w14:paraId="573DD0D0" w14:textId="77777777" w:rsidR="00524A86" w:rsidRPr="00524A86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14:paraId="79808DC1" w14:textId="77777777" w:rsidR="00524A86" w:rsidRPr="00524A86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pct"/>
            <w:vMerge/>
          </w:tcPr>
          <w:p w14:paraId="53CB2F48" w14:textId="77777777" w:rsidR="00524A86" w:rsidRPr="00524A86" w:rsidRDefault="00524A86" w:rsidP="008836F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pct"/>
            <w:vMerge/>
          </w:tcPr>
          <w:p w14:paraId="34E1B4E6" w14:textId="77777777" w:rsidR="00524A86" w:rsidRPr="00524A86" w:rsidRDefault="00524A86" w:rsidP="004E14D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</w:tcPr>
          <w:p w14:paraId="51E5A9EE" w14:textId="77777777" w:rsidR="00524A86" w:rsidRPr="00524A86" w:rsidRDefault="00524A86" w:rsidP="00206E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Характеристики, </w:t>
            </w:r>
            <w:r w:rsidRPr="00524A86">
              <w:rPr>
                <w:rFonts w:ascii="Times New Roman" w:hAnsi="Times New Roman"/>
                <w:sz w:val="24"/>
                <w:szCs w:val="24"/>
                <w:lang w:val="ru-RU"/>
              </w:rPr>
              <w:t>представляемые в</w:t>
            </w:r>
            <w:r w:rsidR="00206E57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524A86">
              <w:rPr>
                <w:rFonts w:ascii="Times New Roman" w:hAnsi="Times New Roman"/>
                <w:sz w:val="24"/>
                <w:szCs w:val="24"/>
                <w:lang w:val="ru-RU"/>
              </w:rPr>
              <w:t>правоохранительные органы по уголовным и</w:t>
            </w:r>
            <w:r w:rsidR="00206E57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524A86">
              <w:rPr>
                <w:rFonts w:ascii="Times New Roman" w:hAnsi="Times New Roman"/>
                <w:sz w:val="24"/>
                <w:szCs w:val="24"/>
                <w:lang w:val="ru-RU"/>
              </w:rPr>
              <w:t>гражданским делам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4A8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 года</w:t>
            </w:r>
          </w:p>
        </w:tc>
      </w:tr>
      <w:tr w:rsidR="003E6A37" w:rsidRPr="00CB632B" w14:paraId="77E3E074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216140E8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норм законодательства о борьбе с коррупцией</w:t>
            </w:r>
          </w:p>
        </w:tc>
        <w:tc>
          <w:tcPr>
            <w:tcW w:w="746" w:type="pct"/>
          </w:tcPr>
          <w:p w14:paraId="2B03BF8D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306" w:type="pct"/>
          </w:tcPr>
          <w:p w14:paraId="49D851B3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занимаемая работником должность служащего, профессия рабочего, подпись</w:t>
            </w:r>
          </w:p>
        </w:tc>
        <w:tc>
          <w:tcPr>
            <w:tcW w:w="1167" w:type="pct"/>
          </w:tcPr>
          <w:p w14:paraId="0AC312D4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 16 Закона № 99-З Республики Беларусь «О борьбе с коррупцией»</w:t>
            </w:r>
          </w:p>
        </w:tc>
        <w:tc>
          <w:tcPr>
            <w:tcW w:w="932" w:type="pct"/>
          </w:tcPr>
          <w:p w14:paraId="78B5F779" w14:textId="77777777" w:rsidR="003E6A37" w:rsidRPr="00CB632B" w:rsidRDefault="003E6A37" w:rsidP="00D64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лет</w:t>
            </w:r>
          </w:p>
        </w:tc>
      </w:tr>
      <w:tr w:rsidR="003E6A37" w:rsidRPr="00CB632B" w14:paraId="7F3CCC69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7C26B9F3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Переписка с государственными органами и другими организациями по кадровым вопросам</w:t>
            </w:r>
          </w:p>
        </w:tc>
        <w:tc>
          <w:tcPr>
            <w:tcW w:w="746" w:type="pct"/>
          </w:tcPr>
          <w:p w14:paraId="74B88A32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306" w:type="pct"/>
          </w:tcPr>
          <w:p w14:paraId="669AA828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отчество, занимаемая работником должность служащего, профессия рабочего </w:t>
            </w:r>
          </w:p>
        </w:tc>
        <w:tc>
          <w:tcPr>
            <w:tcW w:w="1167" w:type="pct"/>
          </w:tcPr>
          <w:p w14:paraId="5631FA72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 6 Закона № 99-З</w:t>
            </w:r>
          </w:p>
        </w:tc>
        <w:tc>
          <w:tcPr>
            <w:tcW w:w="932" w:type="pct"/>
          </w:tcPr>
          <w:p w14:paraId="5661C12D" w14:textId="77777777" w:rsidR="003E6A37" w:rsidRPr="00CB632B" w:rsidRDefault="003E6A37" w:rsidP="00D64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3E6A37" w:rsidRPr="00CB632B" w14:paraId="590869D0" w14:textId="77777777" w:rsidTr="00C80EC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cantSplit/>
        </w:trPr>
        <w:tc>
          <w:tcPr>
            <w:tcW w:w="849" w:type="pct"/>
          </w:tcPr>
          <w:p w14:paraId="5A7ADC04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учета нуждающихся в улучшении жилищных условий</w:t>
            </w:r>
          </w:p>
        </w:tc>
        <w:tc>
          <w:tcPr>
            <w:tcW w:w="746" w:type="pct"/>
          </w:tcPr>
          <w:p w14:paraId="365779AB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бывшие работники, члены их семей</w:t>
            </w:r>
          </w:p>
        </w:tc>
        <w:tc>
          <w:tcPr>
            <w:tcW w:w="1306" w:type="pct"/>
          </w:tcPr>
          <w:p w14:paraId="54E36465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статьей 40 Жилищного кодекса Республики Беларусь</w:t>
            </w:r>
          </w:p>
        </w:tc>
        <w:tc>
          <w:tcPr>
            <w:tcW w:w="1167" w:type="pct"/>
          </w:tcPr>
          <w:p w14:paraId="328F5746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Закона № 99-З</w:t>
            </w:r>
          </w:p>
        </w:tc>
        <w:tc>
          <w:tcPr>
            <w:tcW w:w="932" w:type="pct"/>
          </w:tcPr>
          <w:p w14:paraId="4013F770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месяц после увольнения, если отсутствует право состоять на учете нуждающихся в улучшении жилищных условий</w:t>
            </w:r>
          </w:p>
        </w:tc>
      </w:tr>
      <w:tr w:rsidR="003E6A37" w:rsidRPr="00CB632B" w14:paraId="2E0FF3C3" w14:textId="77777777" w:rsidTr="00C80EC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cantSplit/>
        </w:trPr>
        <w:tc>
          <w:tcPr>
            <w:tcW w:w="849" w:type="pct"/>
          </w:tcPr>
          <w:p w14:paraId="32D04082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договоров найма арендного жилья</w:t>
            </w:r>
          </w:p>
        </w:tc>
        <w:tc>
          <w:tcPr>
            <w:tcW w:w="746" w:type="pct"/>
          </w:tcPr>
          <w:p w14:paraId="7A477CEF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Работники, члены их семей</w:t>
            </w:r>
          </w:p>
        </w:tc>
        <w:tc>
          <w:tcPr>
            <w:tcW w:w="1306" w:type="pct"/>
          </w:tcPr>
          <w:p w14:paraId="2390E87E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типовой формой договора найма жилого помещения, утвержденной Постановлением Совета Министров Республики Беларусь от 05.04.2013 № 269</w:t>
            </w:r>
          </w:p>
        </w:tc>
        <w:tc>
          <w:tcPr>
            <w:tcW w:w="1167" w:type="pct"/>
          </w:tcPr>
          <w:p w14:paraId="0933F36E" w14:textId="77777777" w:rsidR="003E6A37" w:rsidRPr="00CB632B" w:rsidRDefault="00A33AED" w:rsidP="009E13D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бзац двадцатый статьи 6 Закона № 99-З, пункт 4 статьи 19, статья 38, статьи 44, 116 Жилищного кодекса Республики Беларусь, пункт 20 Положения об общежитиях, утвержденного Постановлением Совета Министров Республики Беларусь от 05.04.2013 № 269</w:t>
            </w:r>
          </w:p>
        </w:tc>
        <w:tc>
          <w:tcPr>
            <w:tcW w:w="932" w:type="pct"/>
          </w:tcPr>
          <w:p w14:paraId="290E8BA5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Договоры найма арендного жилья – 3 года после окончания срока действия</w:t>
            </w:r>
          </w:p>
        </w:tc>
      </w:tr>
      <w:tr w:rsidR="003E6A37" w:rsidRPr="00CB632B" w14:paraId="51009DD5" w14:textId="77777777" w:rsidTr="00C80EC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cantSplit/>
        </w:trPr>
        <w:tc>
          <w:tcPr>
            <w:tcW w:w="849" w:type="pct"/>
          </w:tcPr>
          <w:p w14:paraId="350749DF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 xml:space="preserve">Осуществление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учета, платы за пользование арендным жильем</w:t>
            </w:r>
          </w:p>
        </w:tc>
        <w:tc>
          <w:tcPr>
            <w:tcW w:w="746" w:type="pct"/>
          </w:tcPr>
          <w:p w14:paraId="73A9B52B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Работники проживающие в арендном жилье Оператора</w:t>
            </w:r>
          </w:p>
        </w:tc>
        <w:tc>
          <w:tcPr>
            <w:tcW w:w="1306" w:type="pct"/>
          </w:tcPr>
          <w:p w14:paraId="5098258F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Фамилия, собственное имя, отчество, дата рождения, сведения о занимаемой должности служащего, профессии рабочего, сведения о размере платы за пользование арендным жильем</w:t>
            </w:r>
          </w:p>
        </w:tc>
        <w:tc>
          <w:tcPr>
            <w:tcW w:w="1167" w:type="pct"/>
          </w:tcPr>
          <w:p w14:paraId="77E5D136" w14:textId="77777777" w:rsidR="003E6A37" w:rsidRPr="00CB632B" w:rsidRDefault="00A33AED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А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бзац четырнадцать ст. 6 Закона</w:t>
            </w:r>
            <w:r w:rsidR="001832B3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№ 99-З</w:t>
            </w:r>
          </w:p>
        </w:tc>
        <w:tc>
          <w:tcPr>
            <w:tcW w:w="932" w:type="pct"/>
          </w:tcPr>
          <w:p w14:paraId="469804E5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До истечения срока договора найма жилого помещения</w:t>
            </w:r>
          </w:p>
        </w:tc>
      </w:tr>
      <w:tr w:rsidR="003E6A37" w:rsidRPr="00CB632B" w14:paraId="63F50D8E" w14:textId="77777777" w:rsidTr="00C80EC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cantSplit/>
        </w:trPr>
        <w:tc>
          <w:tcPr>
            <w:tcW w:w="849" w:type="pct"/>
          </w:tcPr>
          <w:p w14:paraId="1FB3C9A6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учета пользования арендным жильем</w:t>
            </w:r>
          </w:p>
        </w:tc>
        <w:tc>
          <w:tcPr>
            <w:tcW w:w="746" w:type="pct"/>
          </w:tcPr>
          <w:p w14:paraId="4F4BB3E7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Работники, проживающие в арендном жилье Оператора</w:t>
            </w:r>
          </w:p>
        </w:tc>
        <w:tc>
          <w:tcPr>
            <w:tcW w:w="1306" w:type="pct"/>
          </w:tcPr>
          <w:p w14:paraId="26419384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Фамилия, собственное имя, отчество, дата рождения, сведения о месте работы, учебы,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о занимаемой должности служащего, профессии рабочего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, сведения о размере платы за пользование арендным жильем, сведения о льготах</w:t>
            </w:r>
          </w:p>
        </w:tc>
        <w:tc>
          <w:tcPr>
            <w:tcW w:w="1167" w:type="pct"/>
          </w:tcPr>
          <w:p w14:paraId="3CC4E653" w14:textId="77777777" w:rsidR="003E6A37" w:rsidRPr="00CB632B" w:rsidRDefault="00A33AED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E6A37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бзац четырнадцатый статьи 6 Закона № 99-З</w:t>
            </w:r>
          </w:p>
        </w:tc>
        <w:tc>
          <w:tcPr>
            <w:tcW w:w="932" w:type="pct"/>
          </w:tcPr>
          <w:p w14:paraId="68C4E0E8" w14:textId="77777777" w:rsidR="003E6A37" w:rsidRPr="00CB632B" w:rsidRDefault="003E6A37" w:rsidP="004C2E4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 истечения срока договора найма жилого помещения</w:t>
            </w:r>
          </w:p>
        </w:tc>
      </w:tr>
      <w:tr w:rsidR="00514915" w:rsidRPr="00CB632B" w14:paraId="4206A917" w14:textId="77777777" w:rsidTr="00C80EC5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cantSplit/>
        </w:trPr>
        <w:tc>
          <w:tcPr>
            <w:tcW w:w="849" w:type="pct"/>
          </w:tcPr>
          <w:p w14:paraId="4B15E24B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Ведение телефонного справочника</w:t>
            </w:r>
          </w:p>
        </w:tc>
        <w:tc>
          <w:tcPr>
            <w:tcW w:w="746" w:type="pct"/>
          </w:tcPr>
          <w:p w14:paraId="21972BB1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06" w:type="pct"/>
          </w:tcPr>
          <w:p w14:paraId="3F73F3FA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 работника, занимаемая работником должность служащего, профессия рабочего</w:t>
            </w:r>
          </w:p>
        </w:tc>
        <w:tc>
          <w:tcPr>
            <w:tcW w:w="1167" w:type="pct"/>
          </w:tcPr>
          <w:p w14:paraId="5E638D05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восьмой статьи 6 Закона № 99-З</w:t>
            </w:r>
          </w:p>
        </w:tc>
        <w:tc>
          <w:tcPr>
            <w:tcW w:w="932" w:type="pct"/>
          </w:tcPr>
          <w:p w14:paraId="2C25D26F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1 месяц после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</w:tr>
      <w:tr w:rsidR="00623F23" w:rsidRPr="00CB632B" w14:paraId="7FDD466A" w14:textId="77777777" w:rsidTr="00C80EC5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cantSplit/>
        </w:trPr>
        <w:tc>
          <w:tcPr>
            <w:tcW w:w="849" w:type="pct"/>
          </w:tcPr>
          <w:p w14:paraId="1491BD1C" w14:textId="77777777" w:rsidR="00623F23" w:rsidRPr="00CB632B" w:rsidRDefault="00623F23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23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административных процедур</w:t>
            </w:r>
          </w:p>
        </w:tc>
        <w:tc>
          <w:tcPr>
            <w:tcW w:w="746" w:type="pct"/>
          </w:tcPr>
          <w:p w14:paraId="3610A846" w14:textId="77777777" w:rsidR="00623F23" w:rsidRPr="00623F23" w:rsidRDefault="00623F23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3F23">
              <w:rPr>
                <w:rFonts w:ascii="Times New Roman" w:hAnsi="Times New Roman"/>
                <w:sz w:val="24"/>
                <w:szCs w:val="24"/>
                <w:lang w:val="ru-RU"/>
              </w:rPr>
              <w:t>ные субъекты, взаимодействие которых с Театром создает необходимость обработки их персональных данных</w:t>
            </w:r>
          </w:p>
        </w:tc>
        <w:tc>
          <w:tcPr>
            <w:tcW w:w="1306" w:type="pct"/>
          </w:tcPr>
          <w:p w14:paraId="38145BBF" w14:textId="77777777" w:rsidR="00623F23" w:rsidRPr="00623F23" w:rsidRDefault="00623F23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F23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перечнем административных процедур, осуществляемых государственными органами и иными организац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иями по заявлениям граждан, утвержденным</w:t>
            </w:r>
            <w:r w:rsidRPr="00623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Указом Президента Республики Беларусь от 26.04.2010 № 200</w:t>
            </w:r>
          </w:p>
        </w:tc>
        <w:tc>
          <w:tcPr>
            <w:tcW w:w="1167" w:type="pct"/>
          </w:tcPr>
          <w:p w14:paraId="001091D2" w14:textId="77777777" w:rsidR="00623F23" w:rsidRPr="00623F23" w:rsidRDefault="00623F23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Абзац двадцатый статьи </w:t>
            </w:r>
            <w:r w:rsidRPr="00623F23">
              <w:rPr>
                <w:rFonts w:ascii="Times New Roman" w:hAnsi="Times New Roman"/>
                <w:sz w:val="24"/>
                <w:szCs w:val="24"/>
                <w:lang w:val="ru-RU"/>
              </w:rPr>
              <w:t>6 Закона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№99-З, абзац двенадцатый пункта 2 статьи</w:t>
            </w:r>
            <w:r w:rsidRPr="00623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Закона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№99-3</w:t>
            </w:r>
            <w:r w:rsidRPr="00623F23">
              <w:rPr>
                <w:rFonts w:ascii="Times New Roman" w:hAnsi="Times New Roman"/>
                <w:sz w:val="24"/>
                <w:szCs w:val="24"/>
                <w:lang w:val="ru-RU"/>
              </w:rPr>
              <w:t>, Указ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524A86" w:rsidRPr="00524A86">
              <w:rPr>
                <w:rFonts w:ascii="Times New Roman" w:hAnsi="Times New Roman"/>
                <w:sz w:val="24"/>
                <w:szCs w:val="24"/>
                <w:lang w:val="ru-RU"/>
              </w:rPr>
              <w:t>Закон «Об основах административных процедур»</w:t>
            </w:r>
          </w:p>
        </w:tc>
        <w:tc>
          <w:tcPr>
            <w:tcW w:w="932" w:type="pct"/>
          </w:tcPr>
          <w:p w14:paraId="16B6DA31" w14:textId="77777777" w:rsidR="00623F23" w:rsidRPr="00623F23" w:rsidRDefault="00623F23" w:rsidP="00524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лет ЭПК</w:t>
            </w:r>
          </w:p>
        </w:tc>
      </w:tr>
      <w:tr w:rsidR="00514915" w:rsidRPr="00CB632B" w14:paraId="7CE4D31E" w14:textId="77777777" w:rsidTr="00C80EC5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cantSplit/>
        </w:trPr>
        <w:tc>
          <w:tcPr>
            <w:tcW w:w="849" w:type="pct"/>
          </w:tcPr>
          <w:p w14:paraId="66E35C57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функционирования системы учета документооборота</w:t>
            </w:r>
          </w:p>
        </w:tc>
        <w:tc>
          <w:tcPr>
            <w:tcW w:w="746" w:type="pct"/>
          </w:tcPr>
          <w:p w14:paraId="3B5A6BC5" w14:textId="77777777" w:rsidR="00197F4C" w:rsidRPr="00CB632B" w:rsidRDefault="00197F4C" w:rsidP="00197F4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Работники, иные представители Театра, </w:t>
            </w:r>
          </w:p>
          <w:p w14:paraId="16E52934" w14:textId="77777777" w:rsidR="00197F4C" w:rsidRPr="00CB632B" w:rsidRDefault="00197F4C" w:rsidP="00197F4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–потенциальные контрагенты Театра,</w:t>
            </w:r>
          </w:p>
          <w:p w14:paraId="706A720D" w14:textId="77777777" w:rsidR="00197F4C" w:rsidRPr="00CB632B" w:rsidRDefault="00197F4C" w:rsidP="00197F4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–контрагенты Театра,</w:t>
            </w:r>
          </w:p>
          <w:p w14:paraId="3EA64579" w14:textId="77777777" w:rsidR="00197F4C" w:rsidRPr="00CB632B" w:rsidRDefault="00197F4C" w:rsidP="00197F4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и иные представители юридических лиц – контрагентов Театра;</w:t>
            </w:r>
          </w:p>
          <w:p w14:paraId="0BC40A41" w14:textId="77777777" w:rsidR="00197F4C" w:rsidRPr="00CB632B" w:rsidRDefault="00197F4C" w:rsidP="00197F4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и иные представители юридических лиц – потенциальных контрагентов Театра;</w:t>
            </w:r>
          </w:p>
          <w:p w14:paraId="7ACA042D" w14:textId="77777777" w:rsidR="00197F4C" w:rsidRPr="00CB632B" w:rsidRDefault="00197F4C" w:rsidP="00197F4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лица, представляющие иных физических лиц,</w:t>
            </w:r>
          </w:p>
          <w:p w14:paraId="330F24C4" w14:textId="77777777" w:rsidR="00514915" w:rsidRPr="00CB632B" w:rsidRDefault="00197F4C" w:rsidP="00197F4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субъекты, взаимодействие которых с Театром создает необходимость обработки их персональных данных</w:t>
            </w:r>
          </w:p>
        </w:tc>
        <w:tc>
          <w:tcPr>
            <w:tcW w:w="1306" w:type="pct"/>
          </w:tcPr>
          <w:p w14:paraId="670234C3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занимаемая работником должность служащего, профессия рабочего. Персональные данные иных субъектов, взаимодействие которых с Театром создает необходимость обработки персональных данных – в зависимости от цели обработки</w:t>
            </w:r>
          </w:p>
        </w:tc>
        <w:tc>
          <w:tcPr>
            <w:tcW w:w="1167" w:type="pct"/>
          </w:tcPr>
          <w:p w14:paraId="5AAF1A91" w14:textId="77777777" w:rsidR="00514915" w:rsidRPr="00CB632B" w:rsidRDefault="00514915" w:rsidP="001271E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отношении работников – абзац восьмой статьи 6 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№ 99-З.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отношении иных субъектов, взаимодействие которых с Театром создает необходимость обработки персональных данных – в зависимости от цели обработки персональных данных</w:t>
            </w:r>
          </w:p>
        </w:tc>
        <w:tc>
          <w:tcPr>
            <w:tcW w:w="932" w:type="pct"/>
          </w:tcPr>
          <w:p w14:paraId="0A9B24F0" w14:textId="77777777" w:rsidR="00514915" w:rsidRPr="00CB632B" w:rsidRDefault="00514915" w:rsidP="00BE51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 данные работников</w:t>
            </w:r>
            <w:r w:rsidR="00EB726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месяц после увольнения. Персональные данные иных субъектов, взаимодействие которых с Театром создает необходимость обработки персональных данных – в зависимости от цели обработки</w:t>
            </w:r>
          </w:p>
        </w:tc>
      </w:tr>
      <w:tr w:rsidR="00B64BD6" w:rsidRPr="00CB632B" w14:paraId="78BA4279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71840E1F" w14:textId="77777777" w:rsidR="00824D05" w:rsidRPr="00CB632B" w:rsidRDefault="00824D05" w:rsidP="003643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Оформление зачисления </w:t>
            </w:r>
            <w:r w:rsidR="0036435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прохождения практики</w:t>
            </w:r>
            <w:r w:rsidR="0018440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производственно</w:t>
            </w:r>
            <w:r w:rsidR="00BC4CB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18440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обучени</w:t>
            </w:r>
            <w:r w:rsidR="00BC4CB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746" w:type="pct"/>
          </w:tcPr>
          <w:p w14:paraId="721EAE93" w14:textId="77777777" w:rsidR="00824D05" w:rsidRPr="00CB632B" w:rsidRDefault="00184407" w:rsidP="007406D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 w:rsidR="00694ED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 образования</w:t>
            </w:r>
          </w:p>
        </w:tc>
        <w:tc>
          <w:tcPr>
            <w:tcW w:w="1306" w:type="pct"/>
          </w:tcPr>
          <w:p w14:paraId="1E1C2C39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сведения об обучении</w:t>
            </w:r>
          </w:p>
        </w:tc>
        <w:tc>
          <w:tcPr>
            <w:tcW w:w="1167" w:type="pct"/>
          </w:tcPr>
          <w:p w14:paraId="39D9530F" w14:textId="77777777" w:rsidR="00824D05" w:rsidRPr="00CB632B" w:rsidRDefault="00824D05" w:rsidP="00AA401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 Рес</w:t>
            </w:r>
            <w:r w:rsidR="00F7287A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Беларусь об образовании</w:t>
            </w:r>
            <w:r w:rsidR="00694ED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230A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практике студентов, курсантов, слушателей, утвержденное Постановлением Совета Министров Республики Б</w:t>
            </w:r>
            <w:r w:rsidR="00BC4CB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еларусь от 03 июня </w:t>
            </w:r>
            <w:r w:rsidR="00C230A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  <w:r w:rsidR="00BC4CB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C230A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BC4CB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860, </w:t>
            </w:r>
            <w:r w:rsidR="00BC4CB2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 </w:t>
            </w:r>
            <w:r w:rsidR="00AA401A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об </w:t>
            </w:r>
            <w:r w:rsidR="00BC4CB2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производственного обучения учащихся, курсантов, осваивающих содержание образовательных программ профессионально-технического образования, утвержденное </w:t>
            </w:r>
            <w:r w:rsidR="00BC4CB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Постановлением Совета Министров Республики Беларусь от 29 июля 2022 г. №</w:t>
            </w:r>
            <w:r w:rsidR="00AA401A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BC4CB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 «О вопросах профессионально-технического образования»</w:t>
            </w:r>
          </w:p>
        </w:tc>
        <w:tc>
          <w:tcPr>
            <w:tcW w:w="932" w:type="pct"/>
          </w:tcPr>
          <w:p w14:paraId="615443CF" w14:textId="77777777" w:rsidR="00824D05" w:rsidRPr="00CB632B" w:rsidRDefault="00BC4CB2" w:rsidP="00F62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364352" w:rsidRPr="00CB632B" w14:paraId="498AC0F6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1C9519D7" w14:textId="77777777" w:rsidR="00364352" w:rsidRPr="00CB632B" w:rsidRDefault="00BC5B4C" w:rsidP="0036435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Реализация образовательных программ</w:t>
            </w:r>
            <w:r w:rsidR="00B7337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органи</w:t>
            </w:r>
            <w:r w:rsidR="00AA401A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зация образовательного процесса</w:t>
            </w:r>
          </w:p>
        </w:tc>
        <w:tc>
          <w:tcPr>
            <w:tcW w:w="746" w:type="pct"/>
          </w:tcPr>
          <w:p w14:paraId="1F0D0694" w14:textId="77777777" w:rsidR="00364352" w:rsidRPr="00CB632B" w:rsidRDefault="0013709D" w:rsidP="00DB774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 в</w:t>
            </w:r>
            <w:r w:rsidR="00DB7749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Театре</w:t>
            </w:r>
          </w:p>
        </w:tc>
        <w:tc>
          <w:tcPr>
            <w:tcW w:w="1306" w:type="pct"/>
          </w:tcPr>
          <w:p w14:paraId="51C21B74" w14:textId="77777777" w:rsidR="00364352" w:rsidRPr="00CB632B" w:rsidRDefault="008604C6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Фамилия, собственное имя, отчество, сведения об обучении</w:t>
            </w:r>
          </w:p>
        </w:tc>
        <w:tc>
          <w:tcPr>
            <w:tcW w:w="1167" w:type="pct"/>
          </w:tcPr>
          <w:p w14:paraId="1EA41A1E" w14:textId="77777777" w:rsidR="008604C6" w:rsidRPr="00CB632B" w:rsidRDefault="00A33AED" w:rsidP="00796F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А</w:t>
            </w:r>
            <w:r w:rsidR="00F233C2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бзац двадцатый статьи 6 Закона</w:t>
            </w:r>
            <w:r w:rsidR="00683A6C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AA401A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№ 99-З</w:t>
            </w:r>
            <w:r w:rsidR="00F233C2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, абзац шестнадцатый п</w:t>
            </w:r>
            <w:r w:rsidR="00683A6C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ункта</w:t>
            </w:r>
            <w:r w:rsidR="00F233C2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2 ст</w:t>
            </w:r>
            <w:r w:rsidR="00683A6C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атьи</w:t>
            </w:r>
            <w:r w:rsidR="00F233C2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8 Закона</w:t>
            </w:r>
            <w:r w:rsidR="00796FE9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502961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№ 99-З</w:t>
            </w:r>
            <w:r w:rsidR="00F233C2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,</w:t>
            </w:r>
            <w:r w:rsidR="00683A6C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955ACF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Раздел </w:t>
            </w:r>
            <w:r w:rsidR="00955ACF" w:rsidRPr="00CB632B">
              <w:rPr>
                <w:rFonts w:ascii="Times New Roman" w:hAnsi="Times New Roman"/>
                <w:sz w:val="24"/>
                <w:szCs w:val="24"/>
                <w:lang w:bidi="ru-RU"/>
              </w:rPr>
              <w:t>XV</w:t>
            </w:r>
            <w:r w:rsidR="00F233C2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Кодекс</w:t>
            </w:r>
            <w:r w:rsidR="00796FE9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Республики Беларусь об образовании</w:t>
            </w:r>
            <w:r w:rsidR="00B55479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55479"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п</w:t>
            </w:r>
            <w:r w:rsidR="006E763B"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ункты</w:t>
            </w:r>
            <w:r w:rsidR="00B55479"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 3-5 </w:t>
            </w:r>
            <w:r w:rsidR="00B55479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Правил проведения аттестации слушателей, стажеров при освоении содержания образовательных программ дополнительного образования взрослых, утвержденных</w:t>
            </w:r>
            <w:r w:rsidR="006E763B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B55479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Постановлением Министерства</w:t>
            </w:r>
            <w:r w:rsidR="001271E8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B55479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образования Республики Беларусь от 05 октября 2022 г. № 367</w:t>
            </w:r>
          </w:p>
        </w:tc>
        <w:tc>
          <w:tcPr>
            <w:tcW w:w="932" w:type="pct"/>
          </w:tcPr>
          <w:p w14:paraId="188AB6BC" w14:textId="77777777" w:rsidR="008604C6" w:rsidRPr="00CB632B" w:rsidRDefault="00117C2E" w:rsidP="008604C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Учебно-программная документация образовательной программы стажировки руководящих работников и</w:t>
            </w:r>
            <w:r w:rsidR="007A4233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специалистов 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5 лет</w:t>
            </w:r>
            <w:r w:rsidR="001271E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C9108DD" w14:textId="77777777" w:rsidR="008604C6" w:rsidRPr="00CB632B" w:rsidRDefault="00117C2E" w:rsidP="008604C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Личные дела слушателей 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55 лет</w:t>
            </w:r>
            <w:r w:rsidR="001271E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030DD377" w14:textId="77777777" w:rsidR="008604C6" w:rsidRPr="00CB632B" w:rsidRDefault="00117C2E" w:rsidP="008604C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Книги регистрации выдачи зачетных книжек 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5 лет</w:t>
            </w:r>
            <w:r w:rsidR="001271E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44763327" w14:textId="77777777" w:rsidR="008604C6" w:rsidRPr="00CB632B" w:rsidRDefault="00117C2E" w:rsidP="008604C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Книги регистрации выдачи билетов слушателей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лет</w:t>
            </w:r>
            <w:r w:rsidR="001271E8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05953E7C" w14:textId="77777777" w:rsidR="00364352" w:rsidRPr="00CB632B" w:rsidRDefault="00E529E3" w:rsidP="00487EA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Зачетно-экзаменационные ведомости, сводные ведомости успеваемости слушателей, осваивающих содержание образовательных программ дополнительного образования взрослых</w:t>
            </w:r>
            <w:r w:rsidR="008604C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5 лет</w:t>
            </w:r>
          </w:p>
        </w:tc>
      </w:tr>
      <w:tr w:rsidR="00562C9B" w:rsidRPr="00CB632B" w14:paraId="30203773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6B1973C2" w14:textId="77777777" w:rsidR="00562C9B" w:rsidRPr="00CB632B" w:rsidRDefault="00562C9B" w:rsidP="000912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Учет выдачи документов об</w:t>
            </w:r>
            <w:r w:rsidR="000912DB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746" w:type="pct"/>
          </w:tcPr>
          <w:p w14:paraId="4A7AC3E0" w14:textId="77777777" w:rsidR="00562C9B" w:rsidRPr="00CB632B" w:rsidRDefault="00562C9B" w:rsidP="007406D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 в театре</w:t>
            </w:r>
          </w:p>
        </w:tc>
        <w:tc>
          <w:tcPr>
            <w:tcW w:w="1306" w:type="pct"/>
          </w:tcPr>
          <w:p w14:paraId="62B93F84" w14:textId="77777777" w:rsidR="00562C9B" w:rsidRPr="00CB632B" w:rsidRDefault="007F5770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В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соответствии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с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образцами </w:t>
            </w:r>
            <w:r w:rsidR="00C02465"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документов, утвержденными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Постановлением Министерства образования Республики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>Беларусь от 19.08.2022 № 274</w:t>
            </w:r>
          </w:p>
        </w:tc>
        <w:tc>
          <w:tcPr>
            <w:tcW w:w="1167" w:type="pct"/>
          </w:tcPr>
          <w:p w14:paraId="77C68E4E" w14:textId="77777777" w:rsidR="00562C9B" w:rsidRPr="00CB632B" w:rsidRDefault="00A33AED" w:rsidP="00AA401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А</w:t>
            </w:r>
            <w:r w:rsidR="007F5770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бзац двадцать статьи 6 Закона № 99-3, ст</w:t>
            </w:r>
            <w:r w:rsidR="00854775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атьи</w:t>
            </w:r>
            <w:r w:rsidR="007F5770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90, 91 Кодекса</w:t>
            </w:r>
            <w:r w:rsidR="00854775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Республики </w:t>
            </w:r>
            <w:r w:rsidR="00AA401A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Беларусь </w:t>
            </w:r>
            <w:r w:rsidR="00854775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об</w:t>
            </w:r>
            <w:r w:rsidR="00AA401A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 </w:t>
            </w:r>
            <w:r w:rsidR="00854775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образовании</w:t>
            </w:r>
          </w:p>
        </w:tc>
        <w:tc>
          <w:tcPr>
            <w:tcW w:w="932" w:type="pct"/>
          </w:tcPr>
          <w:p w14:paraId="174E40FF" w14:textId="77777777" w:rsidR="00562C9B" w:rsidRPr="00CB632B" w:rsidRDefault="00E529E3" w:rsidP="000912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Книги учета и выдачи документов об</w:t>
            </w:r>
            <w:r w:rsidR="000912DB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образовании и</w:t>
            </w:r>
            <w:r w:rsidR="000912DB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документов об</w:t>
            </w:r>
            <w:r w:rsidR="000912DB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обучении 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854775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5 лет</w:t>
            </w:r>
          </w:p>
        </w:tc>
      </w:tr>
      <w:tr w:rsidR="00B64BD6" w:rsidRPr="00CB632B" w14:paraId="12AD5093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5EFC152F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Получение согласия на обработку персональных данных</w:t>
            </w:r>
          </w:p>
        </w:tc>
        <w:tc>
          <w:tcPr>
            <w:tcW w:w="746" w:type="pct"/>
          </w:tcPr>
          <w:p w14:paraId="07C5A72F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персональных данных</w:t>
            </w:r>
          </w:p>
        </w:tc>
        <w:tc>
          <w:tcPr>
            <w:tcW w:w="1306" w:type="pct"/>
          </w:tcPr>
          <w:p w14:paraId="44AB7A42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собственное имя, отчество, дата рождения, идентификационный номер (если такового нет, то номер документа, удостоверяющего личность, в том числе 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130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67" w:type="pct"/>
          </w:tcPr>
          <w:p w14:paraId="017E1B0F" w14:textId="77777777" w:rsidR="00824D05" w:rsidRPr="00CB632B" w:rsidRDefault="00824D05" w:rsidP="0013040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Согласие не требуется 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47A5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505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317D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бзац восьмой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B1745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атьи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40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и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="0013040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</w:p>
        </w:tc>
        <w:tc>
          <w:tcPr>
            <w:tcW w:w="932" w:type="pct"/>
          </w:tcPr>
          <w:p w14:paraId="5DE0C332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зависимости от целей обработки</w:t>
            </w:r>
          </w:p>
        </w:tc>
      </w:tr>
      <w:tr w:rsidR="00B64BD6" w:rsidRPr="00CB632B" w14:paraId="0429FAFE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1DF8DC90" w14:textId="77777777" w:rsidR="00824D05" w:rsidRPr="00CB632B" w:rsidRDefault="00824D05" w:rsidP="007406D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со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массовой информации</w:t>
            </w:r>
          </w:p>
        </w:tc>
        <w:tc>
          <w:tcPr>
            <w:tcW w:w="746" w:type="pct"/>
          </w:tcPr>
          <w:p w14:paraId="6F324CE3" w14:textId="77777777" w:rsidR="00824D05" w:rsidRPr="00CB632B" w:rsidRDefault="00B1745D" w:rsidP="001A7FA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Работники, </w:t>
            </w:r>
            <w:r w:rsidR="009C685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авторы, исполнители, иные творческие работники, принимающие участие в деятельности Театра, </w:t>
            </w:r>
            <w:r w:rsidR="00CB518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субъекты</w:t>
            </w:r>
            <w:r w:rsidR="00CB518B" w:rsidRPr="00CB632B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CB518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которых с Театром создает необходимость обработки </w:t>
            </w:r>
            <w:r w:rsidR="00C019D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="00CB518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1306" w:type="pct"/>
          </w:tcPr>
          <w:p w14:paraId="77BC92BA" w14:textId="77777777" w:rsidR="00824D05" w:rsidRPr="00CB632B" w:rsidRDefault="00824D05" w:rsidP="007406D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</w:t>
            </w:r>
            <w:r w:rsidR="0001038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собственное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имя, отчество, паспортные данные, дата рождения, место рождения, данные о гражданстве, данные о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 по месту жительства и (или) месту пребывания, адрес фактического проживания (места нахождения), контактный</w:t>
            </w:r>
            <w:r w:rsidR="00646BF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телефон</w:t>
            </w:r>
            <w:r w:rsidR="00646BF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либо иной способ связи, почтовый адрес, адрес электронной почты, гражданство; и др. сведения, установленные законодательными актами</w:t>
            </w:r>
          </w:p>
        </w:tc>
        <w:tc>
          <w:tcPr>
            <w:tcW w:w="1167" w:type="pct"/>
          </w:tcPr>
          <w:p w14:paraId="1855E9ED" w14:textId="77777777" w:rsidR="00824D05" w:rsidRPr="00CB632B" w:rsidRDefault="00824D05" w:rsidP="007406D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Конституции Республики Беларусь, Закон Республики Беларусь </w:t>
            </w:r>
            <w:r w:rsidR="003B223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 </w:t>
            </w:r>
            <w:r w:rsidR="00312D2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 июля 2008 г. № 427-З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средствах массовой информации»,</w:t>
            </w:r>
            <w:r w:rsidR="00047A5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 аккредитации в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Республике Беларусь журналистов иностранных средств массовой информации, утвержденное постановлением Совета Министров Республики Беларусь от 25.12.2008 № 2015 «О некоторых вопросах регулирования деятельности средств массовой информации», иные законодательные акты</w:t>
            </w:r>
            <w:r w:rsidR="00047A59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1745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огласие не требуется</w:t>
            </w:r>
            <w:r w:rsidR="0063702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B1745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атьи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6, 8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</w:p>
        </w:tc>
        <w:tc>
          <w:tcPr>
            <w:tcW w:w="932" w:type="pct"/>
          </w:tcPr>
          <w:p w14:paraId="32FBE26B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замены актуальными сведениями</w:t>
            </w:r>
          </w:p>
        </w:tc>
      </w:tr>
      <w:tr w:rsidR="00B64BD6" w:rsidRPr="00CB632B" w14:paraId="74F15277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598E86C3" w14:textId="77777777" w:rsidR="00824D05" w:rsidRPr="00CB632B" w:rsidRDefault="00824D05" w:rsidP="007406D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актуальной</w:t>
            </w:r>
            <w:r w:rsidR="0063702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о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Театра для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 на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сайте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Театра</w:t>
            </w:r>
          </w:p>
        </w:tc>
        <w:tc>
          <w:tcPr>
            <w:tcW w:w="746" w:type="pct"/>
          </w:tcPr>
          <w:p w14:paraId="4BD4D249" w14:textId="77777777" w:rsidR="00824D05" w:rsidRPr="00CB632B" w:rsidRDefault="00CE4275" w:rsidP="000912D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="009C685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C685B" w:rsidRPr="00CB6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685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авторы, исполнители, иные творческие работники, принимающие участие в</w:t>
            </w:r>
            <w:r w:rsidR="000912D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9C685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Театра</w:t>
            </w:r>
            <w:r w:rsidR="00E349A5" w:rsidRPr="00CB6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349A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субъекты взаимодействие которых с Театром создает необходимость обработки </w:t>
            </w:r>
            <w:r w:rsidR="00C019D1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912D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349A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1306" w:type="pct"/>
          </w:tcPr>
          <w:p w14:paraId="3E94267E" w14:textId="77777777" w:rsidR="00824D05" w:rsidRPr="00CB632B" w:rsidRDefault="00824D05" w:rsidP="00671DC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Фамилия, </w:t>
            </w:r>
            <w:r w:rsidR="005725A2"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собственное </w:t>
            </w: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имя, отчество, </w:t>
            </w:r>
            <w:r w:rsidR="00A51FFF"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занимаемая работником должность служащего, профессия рабочего</w:t>
            </w:r>
          </w:p>
        </w:tc>
        <w:tc>
          <w:tcPr>
            <w:tcW w:w="1167" w:type="pct"/>
          </w:tcPr>
          <w:p w14:paraId="54957FCC" w14:textId="77777777" w:rsidR="00824D05" w:rsidRPr="00CB632B" w:rsidRDefault="00824D05" w:rsidP="00A666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Согласие не требуется 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3702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B1745D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атья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637027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абзац двадцатый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статьи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№ 99-З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,</w:t>
            </w:r>
            <w:r w:rsidR="00B1745D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абзац семнадцатый пункта 2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статьи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8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№ 99-З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, Указ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Президента Республики </w:t>
            </w:r>
            <w:r w:rsidR="00BE6705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Беларусь от 01.02.2010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>№ 60 «О мерах по</w:t>
            </w:r>
            <w:r w:rsidR="007406D3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 </w:t>
            </w:r>
            <w:r w:rsidR="00987F76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совершенствованию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использования</w:t>
            </w:r>
            <w:r w:rsidR="00BE67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национального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сегмента </w:t>
            </w:r>
            <w:r w:rsidR="00987F76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сети Интернет», Постановление </w:t>
            </w:r>
            <w:r w:rsidR="00987F76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Совета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Министров</w:t>
            </w:r>
            <w:r w:rsidR="00987F76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Республики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Беларусь от 29.04.2010 № 645 «О порядке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функционирования интернет</w:t>
            </w:r>
            <w:r w:rsidR="003B223F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-сайтов</w:t>
            </w:r>
            <w:r w:rsidR="003B223F"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be-BY"/>
              </w:rPr>
              <w:t xml:space="preserve">государственных органов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="00A6660E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организаций»,</w:t>
            </w:r>
            <w:r w:rsidR="00BE6705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ст</w:t>
            </w:r>
            <w:r w:rsidR="00B1745D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атья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5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№ 99-З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если субъект персональных данных является основным объектом размещаемой информации (съемки)</w:t>
            </w:r>
          </w:p>
        </w:tc>
        <w:tc>
          <w:tcPr>
            <w:tcW w:w="932" w:type="pct"/>
          </w:tcPr>
          <w:p w14:paraId="06548EA7" w14:textId="77777777" w:rsidR="00824D05" w:rsidRPr="00CB632B" w:rsidRDefault="00824D0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момента опубликования</w:t>
            </w:r>
          </w:p>
        </w:tc>
      </w:tr>
      <w:tr w:rsidR="00A32CD8" w:rsidRPr="00CB632B" w14:paraId="35DF0804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  <w:vMerge w:val="restart"/>
          </w:tcPr>
          <w:p w14:paraId="68F5891A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Реализация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процессуальных прав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обязанностей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при осуществлении правосудия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судом,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исполнение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судебных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постановлений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>и иных исполнительных</w:t>
            </w:r>
            <w:r w:rsidRPr="00CB632B">
              <w:rPr>
                <w:rFonts w:ascii="Times New Roman" w:eastAsia="Times New Roman" w:hAnsi="Times New Roman"/>
                <w:color w:val="000000"/>
                <w:lang w:val="be-BY" w:eastAsia="be-BY" w:bidi="be-BY"/>
              </w:rPr>
              <w:t xml:space="preserve">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документов,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совершения исполнительной надписи</w:t>
            </w:r>
          </w:p>
        </w:tc>
        <w:tc>
          <w:tcPr>
            <w:tcW w:w="746" w:type="pct"/>
            <w:vMerge w:val="restart"/>
          </w:tcPr>
          <w:p w14:paraId="2E999D9D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 xml:space="preserve">Участники гражданского судопроизводства; лица, участвующие в деле, и иные участники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 xml:space="preserve">хозяйственного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be-BY"/>
              </w:rPr>
              <w:t xml:space="preserve">процесса, взыскатель, </w:t>
            </w: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д</w:t>
            </w:r>
            <w:r w:rsidR="00AA401A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олжник</w:t>
            </w:r>
          </w:p>
        </w:tc>
        <w:tc>
          <w:tcPr>
            <w:tcW w:w="1306" w:type="pct"/>
            <w:vMerge w:val="restart"/>
          </w:tcPr>
          <w:p w14:paraId="56404A7A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</w:pP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lastRenderedPageBreak/>
              <w:t xml:space="preserve">В соответствии со статьями 109, 243, 395 Гражданского процессуального кодекса Республики Беларусь, статьями 159, 221, 270, 286 Хозяйственного процессуального кодекса Республики Беларусь; статьей 43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lastRenderedPageBreak/>
              <w:t xml:space="preserve">Закона Республики Беларусь от 24.10.2016 №439–З «Об исполнительном производстве», пунктом 212 Инструкции о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порядке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совершения нотариальных действий,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 xml:space="preserve">утвержденной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Постановлением Министерства юстиции Республики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 w:bidi="be-BY"/>
              </w:rPr>
              <w:t>Беларусь от 23.10.2006 № 63</w:t>
            </w:r>
          </w:p>
        </w:tc>
        <w:tc>
          <w:tcPr>
            <w:tcW w:w="1167" w:type="pct"/>
            <w:vMerge w:val="restart"/>
          </w:tcPr>
          <w:p w14:paraId="7B761E3B" w14:textId="77777777" w:rsidR="00A32CD8" w:rsidRPr="00CB632B" w:rsidRDefault="00A33AED" w:rsidP="00C17CD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>А</w:t>
            </w:r>
            <w:r w:rsidR="00A32CD8" w:rsidRPr="00CB632B">
              <w:rPr>
                <w:rFonts w:ascii="Times New Roman" w:hAnsi="Times New Roman"/>
                <w:sz w:val="24"/>
                <w:szCs w:val="24"/>
                <w:lang w:val="ru-RU" w:bidi="ru-RU"/>
              </w:rPr>
              <w:t>бзац двадцатый статьи 6 Закона № 99-З, абзац шестнадцатый пункта 2 статьи 8 Закона № 99-З</w:t>
            </w:r>
          </w:p>
        </w:tc>
        <w:tc>
          <w:tcPr>
            <w:tcW w:w="932" w:type="pct"/>
          </w:tcPr>
          <w:p w14:paraId="7D72BD8F" w14:textId="77777777" w:rsidR="00A32CD8" w:rsidRPr="00CB632B" w:rsidRDefault="00A32CD8" w:rsidP="007A423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Документы, представляемые в</w:t>
            </w:r>
            <w:r w:rsidR="001F483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судебные органы (исковые заявления, претензии, акты, протоколы, переписка и</w:t>
            </w:r>
            <w:r w:rsidR="007A4233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др.) – 3 года</w:t>
            </w:r>
          </w:p>
        </w:tc>
      </w:tr>
      <w:tr w:rsidR="00A32CD8" w:rsidRPr="00CB632B" w14:paraId="76B59EC2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  <w:vMerge/>
          </w:tcPr>
          <w:p w14:paraId="48435F0A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746" w:type="pct"/>
            <w:vMerge/>
          </w:tcPr>
          <w:p w14:paraId="5BA1D773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bidi="ru-RU"/>
              </w:rPr>
            </w:pPr>
          </w:p>
        </w:tc>
        <w:tc>
          <w:tcPr>
            <w:tcW w:w="1306" w:type="pct"/>
            <w:vMerge/>
          </w:tcPr>
          <w:p w14:paraId="6AD3484B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1167" w:type="pct"/>
            <w:vMerge/>
          </w:tcPr>
          <w:p w14:paraId="46894634" w14:textId="77777777" w:rsidR="00A32CD8" w:rsidRPr="00CB632B" w:rsidRDefault="00A32CD8" w:rsidP="00C17CD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32" w:type="pct"/>
          </w:tcPr>
          <w:p w14:paraId="1B571461" w14:textId="77777777" w:rsidR="00A32CD8" w:rsidRPr="00CB632B" w:rsidRDefault="00A32CD8" w:rsidP="00A32CD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Документы по вопросам возмещения вреда, причиненного жизни и</w:t>
            </w:r>
            <w:r w:rsidR="001F483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здоровью работника (постановления суда, приказы, распоряжения, заявления и др.) – 55 лет</w:t>
            </w:r>
          </w:p>
        </w:tc>
      </w:tr>
      <w:tr w:rsidR="00A32CD8" w:rsidRPr="00CB632B" w14:paraId="41561F6C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  <w:vMerge/>
          </w:tcPr>
          <w:p w14:paraId="30986A4B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746" w:type="pct"/>
            <w:vMerge/>
          </w:tcPr>
          <w:p w14:paraId="623295C9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bidi="ru-RU"/>
              </w:rPr>
            </w:pPr>
          </w:p>
        </w:tc>
        <w:tc>
          <w:tcPr>
            <w:tcW w:w="1306" w:type="pct"/>
            <w:vMerge/>
          </w:tcPr>
          <w:p w14:paraId="49A9385B" w14:textId="77777777" w:rsidR="00A32CD8" w:rsidRPr="00CB632B" w:rsidRDefault="00A32CD8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1167" w:type="pct"/>
            <w:vMerge/>
          </w:tcPr>
          <w:p w14:paraId="7BE3C9F4" w14:textId="77777777" w:rsidR="00A32CD8" w:rsidRPr="00CB632B" w:rsidRDefault="00A32CD8" w:rsidP="00C17CD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32" w:type="pct"/>
          </w:tcPr>
          <w:p w14:paraId="6CC7A01B" w14:textId="77777777" w:rsidR="00A32CD8" w:rsidRPr="00CB632B" w:rsidRDefault="00A32CD8" w:rsidP="00A32CD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Документы о лишении государственных наград Республики Беларусь, восстановлении в</w:t>
            </w:r>
            <w:r w:rsidR="001F4836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правах на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награды Республики Беларусь (представления, ходатайства (заявления), решения судов, копии обвинительных приговоров, переписка и др.) – постоянно</w:t>
            </w:r>
          </w:p>
        </w:tc>
      </w:tr>
      <w:tr w:rsidR="003E6A37" w:rsidRPr="00CB632B" w14:paraId="5556ED7F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20005691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системы видеонаблюдения в интересах обеспечения общественного порядка</w:t>
            </w:r>
          </w:p>
        </w:tc>
        <w:tc>
          <w:tcPr>
            <w:tcW w:w="746" w:type="pct"/>
          </w:tcPr>
          <w:p w14:paraId="4805B478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 посетители Театра</w:t>
            </w:r>
            <w:r w:rsidR="00AA401A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участники проводимых Театром мероприятий, не являющиеся работниками Театра</w:t>
            </w:r>
          </w:p>
        </w:tc>
        <w:tc>
          <w:tcPr>
            <w:tcW w:w="1306" w:type="pct"/>
          </w:tcPr>
          <w:p w14:paraId="1DE9377D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</w:t>
            </w:r>
          </w:p>
        </w:tc>
        <w:tc>
          <w:tcPr>
            <w:tcW w:w="1167" w:type="pct"/>
          </w:tcPr>
          <w:p w14:paraId="17026C5D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двадцатый статьи 6 Закона № 99-З, Указ Президента Республики Беларусь от 28 ноября 2013 г. № 527 «О вопросах создания и применения системы видеонаблюдения в интересах обеспечения общественного порядка»</w:t>
            </w:r>
          </w:p>
        </w:tc>
        <w:tc>
          <w:tcPr>
            <w:tcW w:w="932" w:type="pct"/>
          </w:tcPr>
          <w:p w14:paraId="5303D6DE" w14:textId="77777777" w:rsidR="003E6A37" w:rsidRPr="00CB632B" w:rsidRDefault="003E6A37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суток (абзац четвертый пункта 20 Положения о применении систем безопасности и систем видеонаблюдения, утвержденного постановлением Совета Министров Республики Беларусь от 11 декабря 2012 г. №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1135</w:t>
            </w:r>
          </w:p>
        </w:tc>
      </w:tr>
      <w:tr w:rsidR="002478CA" w:rsidRPr="00CB632B" w14:paraId="1F3C7FF3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02E1FBBB" w14:textId="77777777" w:rsidR="00824D05" w:rsidRPr="00CB632B" w:rsidRDefault="00824D05" w:rsidP="00CB51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пропускного и</w:t>
            </w:r>
            <w:r w:rsidR="00CB518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внутриобъектового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</w:p>
        </w:tc>
        <w:tc>
          <w:tcPr>
            <w:tcW w:w="746" w:type="pct"/>
          </w:tcPr>
          <w:p w14:paraId="3282D933" w14:textId="77777777" w:rsidR="00824D05" w:rsidRPr="00CB632B" w:rsidRDefault="00671DC0" w:rsidP="00671DC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Посетители, участники проводимых Театром мероприятий, не являющиеся работниками Театра</w:t>
            </w:r>
          </w:p>
        </w:tc>
        <w:tc>
          <w:tcPr>
            <w:tcW w:w="1306" w:type="pct"/>
          </w:tcPr>
          <w:p w14:paraId="60D35012" w14:textId="77777777" w:rsidR="00824D05" w:rsidRPr="00CB632B" w:rsidRDefault="00824D05" w:rsidP="00AA401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Фамилия, собственное имя, отчество</w:t>
            </w:r>
          </w:p>
        </w:tc>
        <w:tc>
          <w:tcPr>
            <w:tcW w:w="1167" w:type="pct"/>
          </w:tcPr>
          <w:p w14:paraId="25B3AB84" w14:textId="77777777" w:rsidR="00824D05" w:rsidRPr="00CB632B" w:rsidRDefault="00A33AED" w:rsidP="00C17CD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17CD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бзац двадцатый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</w:t>
            </w:r>
            <w:r w:rsidR="001F689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атьи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шестнадцат</w:t>
            </w:r>
            <w:r w:rsidR="00C17CD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1F689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ункта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ст</w:t>
            </w:r>
            <w:r w:rsidR="001F689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атьи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689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вторая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</w:t>
            </w:r>
            <w:r w:rsidR="001F689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атьи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Беларусь от</w:t>
            </w:r>
            <w:r w:rsidR="00CB518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08.11.2006 № 175</w:t>
            </w:r>
            <w:r w:rsidR="00D4289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«Об</w:t>
            </w:r>
            <w:r w:rsidR="00CB518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охранной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</w:t>
            </w:r>
            <w:r w:rsidR="00CB518B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Республике Беларусь»</w:t>
            </w:r>
          </w:p>
        </w:tc>
        <w:tc>
          <w:tcPr>
            <w:tcW w:w="932" w:type="pct"/>
          </w:tcPr>
          <w:p w14:paraId="78C7ACC8" w14:textId="77777777" w:rsidR="00824D05" w:rsidRPr="00CB632B" w:rsidRDefault="009953F5" w:rsidP="0086089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="0071516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 посетителей, журнал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учета выдачи ключей </w:t>
            </w:r>
            <w:r w:rsidR="0071516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 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служебных помещений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987F76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514915" w:rsidRPr="00CB632B" w14:paraId="4E5E8B92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6F055A87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обращений граждан и юридических лиц</w:t>
            </w:r>
          </w:p>
        </w:tc>
        <w:tc>
          <w:tcPr>
            <w:tcW w:w="746" w:type="pct"/>
          </w:tcPr>
          <w:p w14:paraId="3B6ED14C" w14:textId="77777777" w:rsidR="00514915" w:rsidRPr="00CB632B" w:rsidRDefault="00F26AA9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="0051491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т.ч. представители юридических лиц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D7570" w:rsidRPr="00CB6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57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предоставившие персональные данные Театру путем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подачи </w:t>
            </w:r>
            <w:r w:rsidR="00CD757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</w:t>
            </w:r>
          </w:p>
        </w:tc>
        <w:tc>
          <w:tcPr>
            <w:tcW w:w="1306" w:type="pct"/>
          </w:tcPr>
          <w:p w14:paraId="25602BCD" w14:textId="77777777" w:rsidR="00514915" w:rsidRPr="00CB632B" w:rsidRDefault="00514915" w:rsidP="00D64D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собственное имя, отчество, адрес места жительства (места пребывания), суть обращения, иные сведения, указанные в обращении</w:t>
            </w:r>
          </w:p>
        </w:tc>
        <w:tc>
          <w:tcPr>
            <w:tcW w:w="1167" w:type="pct"/>
          </w:tcPr>
          <w:p w14:paraId="757D0D1E" w14:textId="77777777" w:rsidR="00514915" w:rsidRPr="00CB632B" w:rsidRDefault="00514915" w:rsidP="001271E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двадцатый статьи  6 Закона № 99-З, статья 12 Закона Республики Беларусь от 18 июля 2011 г. № 300-3 «Об обращениях граждан и юридических лиц» (далее – Закон № 300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932" w:type="pct"/>
          </w:tcPr>
          <w:p w14:paraId="596D3A33" w14:textId="77777777" w:rsidR="00514915" w:rsidRPr="00CB632B" w:rsidRDefault="00514915" w:rsidP="00D64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478CA" w:rsidRPr="00CB632B" w14:paraId="4C01778A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1C1D401A" w14:textId="77777777" w:rsidR="00824D05" w:rsidRPr="00CB632B" w:rsidRDefault="00824D05" w:rsidP="00A879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Предварительная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на личный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</w:p>
        </w:tc>
        <w:tc>
          <w:tcPr>
            <w:tcW w:w="746" w:type="pct"/>
          </w:tcPr>
          <w:p w14:paraId="2930D3AE" w14:textId="77777777" w:rsidR="00824D05" w:rsidRPr="00CB632B" w:rsidRDefault="00824D05" w:rsidP="005969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691E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предоставившие персональные данные Театру путем обращения на личный прием</w:t>
            </w:r>
          </w:p>
        </w:tc>
        <w:tc>
          <w:tcPr>
            <w:tcW w:w="1306" w:type="pct"/>
          </w:tcPr>
          <w:p w14:paraId="51357075" w14:textId="77777777" w:rsidR="00824D05" w:rsidRPr="00CB632B" w:rsidRDefault="00824D05" w:rsidP="00A879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Фамилия, собственное имя, отчество,</w:t>
            </w:r>
            <w:r w:rsidR="00A8799C"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контактный</w:t>
            </w:r>
            <w:r w:rsidR="00646BF2"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номер</w:t>
            </w: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телефон</w:t>
            </w:r>
            <w:r w:rsidR="008F6CCB"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содержание</w:t>
            </w:r>
            <w:r w:rsidR="00A8799C"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1167" w:type="pct"/>
          </w:tcPr>
          <w:p w14:paraId="0A2825D4" w14:textId="77777777" w:rsidR="00824D05" w:rsidRPr="00CB632B" w:rsidRDefault="00A33AED" w:rsidP="001271E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82E9F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бзац двадцат</w:t>
            </w:r>
            <w:r w:rsidR="00C17CD2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 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CF61B4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99-З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8799C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7 статьи 6 </w:t>
            </w:r>
            <w:r w:rsidR="00A14550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Закона 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300</w:t>
            </w:r>
            <w:r w:rsidR="001271E8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24D05"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</w:p>
        </w:tc>
        <w:tc>
          <w:tcPr>
            <w:tcW w:w="932" w:type="pct"/>
          </w:tcPr>
          <w:p w14:paraId="413FEA04" w14:textId="77777777" w:rsidR="00824D05" w:rsidRPr="00CB632B" w:rsidRDefault="00824D05" w:rsidP="00CE4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4D23D4" w:rsidRPr="00CB632B" w14:paraId="3C3DF9AB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6F53CC09" w14:textId="77777777" w:rsidR="004D23D4" w:rsidRPr="00CB632B" w:rsidRDefault="00CF5C73" w:rsidP="00880E5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Направление информационной (рекламной, новостной и другой) рассылки посредством </w:t>
            </w:r>
            <w:r w:rsidR="00B071B9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почтовых отправлений, 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 почты и</w:t>
            </w:r>
            <w:r w:rsidR="00880E5C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(или) </w:t>
            </w:r>
            <w:r w:rsidRPr="00CB632B">
              <w:rPr>
                <w:rFonts w:ascii="Times New Roman" w:hAnsi="Times New Roman"/>
                <w:sz w:val="24"/>
                <w:szCs w:val="24"/>
              </w:rPr>
              <w:t>SMS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-сообщений,</w:t>
            </w:r>
            <w:r w:rsidR="00342850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2850" w:rsidRPr="00CB632B">
              <w:rPr>
                <w:rFonts w:ascii="Times New Roman" w:hAnsi="Times New Roman"/>
                <w:sz w:val="24"/>
                <w:szCs w:val="24"/>
              </w:rPr>
              <w:t>Viber</w:t>
            </w:r>
            <w:r w:rsidR="00342850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342850" w:rsidRPr="00CB632B">
              <w:rPr>
                <w:rFonts w:ascii="Times New Roman" w:hAnsi="Times New Roman"/>
                <w:sz w:val="24"/>
                <w:szCs w:val="24"/>
              </w:rPr>
              <w:t>Push</w:t>
            </w:r>
          </w:p>
        </w:tc>
        <w:tc>
          <w:tcPr>
            <w:tcW w:w="746" w:type="pct"/>
          </w:tcPr>
          <w:p w14:paraId="7CC76C7A" w14:textId="77777777" w:rsidR="00336104" w:rsidRPr="00CB632B" w:rsidRDefault="0013040C" w:rsidP="0033610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Физические </w:t>
            </w:r>
            <w:r w:rsidR="00336104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лица –потенциальные контрагенты Театра,</w:t>
            </w:r>
          </w:p>
          <w:p w14:paraId="0999843A" w14:textId="77777777" w:rsidR="005A7446" w:rsidRPr="00CB632B" w:rsidRDefault="00336104" w:rsidP="005A744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физические лица –контрагенты Театра, </w:t>
            </w:r>
          </w:p>
          <w:p w14:paraId="61725AF1" w14:textId="77777777" w:rsidR="006279EE" w:rsidRPr="00CB632B" w:rsidRDefault="006279EE" w:rsidP="005A744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лица, представляющие иных физических лиц,</w:t>
            </w:r>
          </w:p>
          <w:p w14:paraId="7B17C064" w14:textId="77777777" w:rsidR="005A7446" w:rsidRPr="00CB632B" w:rsidRDefault="005A7446" w:rsidP="005A744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работники и иные представители юридических лиц – потенциальных контрагентов Театра;</w:t>
            </w:r>
          </w:p>
          <w:p w14:paraId="593CAB4C" w14:textId="77777777" w:rsidR="007D2C25" w:rsidRPr="00CB632B" w:rsidRDefault="007D2C25" w:rsidP="007D2C2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работники и иные представители юридических лиц – контрагентов Театра;</w:t>
            </w:r>
          </w:p>
          <w:p w14:paraId="07845CE7" w14:textId="77777777" w:rsidR="004D23D4" w:rsidRPr="00CB632B" w:rsidRDefault="006F35BD" w:rsidP="0033610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иные субъекты взаимодействие которых с Театром создает необходимость обработки их персональных данных</w:t>
            </w:r>
          </w:p>
        </w:tc>
        <w:tc>
          <w:tcPr>
            <w:tcW w:w="1306" w:type="pct"/>
          </w:tcPr>
          <w:p w14:paraId="7BECB8AB" w14:textId="77777777" w:rsidR="004D23D4" w:rsidRPr="00CB632B" w:rsidRDefault="006F35BD" w:rsidP="0037733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Фамилия, собственное имя, контактный номер телефона (для рассылки посредством SMS-сообщений, Viber, Push)</w:t>
            </w:r>
            <w:r w:rsidR="00B071B9"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почтовый адрес (для рассылки почтовых отправлений),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A840BE"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 электронной почты (для рассылки посредством электронной почты)</w:t>
            </w:r>
          </w:p>
        </w:tc>
        <w:tc>
          <w:tcPr>
            <w:tcW w:w="1167" w:type="pct"/>
          </w:tcPr>
          <w:p w14:paraId="43758583" w14:textId="77777777" w:rsidR="004D23D4" w:rsidRPr="00CB632B" w:rsidRDefault="0069588A" w:rsidP="001271E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Согласие – статья 5 Закона </w:t>
            </w:r>
            <w:r w:rsidR="00502961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№ 99-З</w:t>
            </w:r>
          </w:p>
        </w:tc>
        <w:tc>
          <w:tcPr>
            <w:tcW w:w="932" w:type="pct"/>
          </w:tcPr>
          <w:p w14:paraId="0E8FC324" w14:textId="77777777" w:rsidR="004D23D4" w:rsidRPr="00CB632B" w:rsidRDefault="00A0645B" w:rsidP="00880E5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5 лет с момента дачи согла</w:t>
            </w:r>
            <w:r w:rsidR="00502961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ия на</w:t>
            </w:r>
            <w:r w:rsidR="00880E5C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информационную (рекламную, новостную и другую) расслыку</w:t>
            </w:r>
            <w:r w:rsidR="00026CBE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либо до момента отказа от таковой</w:t>
            </w:r>
          </w:p>
        </w:tc>
      </w:tr>
      <w:tr w:rsidR="006A1D0F" w:rsidRPr="00CB632B" w14:paraId="0235D6AD" w14:textId="77777777" w:rsidTr="00C80EC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cantSplit/>
        </w:trPr>
        <w:tc>
          <w:tcPr>
            <w:tcW w:w="849" w:type="pct"/>
          </w:tcPr>
          <w:p w14:paraId="309FFACD" w14:textId="77777777" w:rsidR="006A1D0F" w:rsidRPr="00CB632B" w:rsidRDefault="006D1D9C" w:rsidP="00880E5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Регистрация и</w:t>
            </w:r>
            <w:r w:rsidR="00880E5C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r w:rsidR="009E60AD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80E5C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9E60AD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программе лояльности, обращение карты лояльности и</w:t>
            </w:r>
            <w:r w:rsidR="00880E5C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74402E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предоставляемых ею преимуществ</w:t>
            </w:r>
            <w:r w:rsidR="000B2330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, верификация номера телефона ее</w:t>
            </w:r>
            <w:r w:rsidR="00880E5C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0B2330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обладателя</w:t>
            </w:r>
          </w:p>
        </w:tc>
        <w:tc>
          <w:tcPr>
            <w:tcW w:w="746" w:type="pct"/>
          </w:tcPr>
          <w:p w14:paraId="0465509C" w14:textId="77777777" w:rsidR="00BA233A" w:rsidRPr="00CB632B" w:rsidRDefault="0013040C" w:rsidP="00BA233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Физические </w:t>
            </w:r>
            <w:r w:rsidR="00BA233A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лица –потенциальные контрагенты Театра,</w:t>
            </w:r>
          </w:p>
          <w:p w14:paraId="3DD224BF" w14:textId="77777777" w:rsidR="006A1D0F" w:rsidRPr="00CB632B" w:rsidRDefault="00BA233A" w:rsidP="00502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лица –контрагенты Театра</w:t>
            </w:r>
          </w:p>
        </w:tc>
        <w:tc>
          <w:tcPr>
            <w:tcW w:w="1306" w:type="pct"/>
          </w:tcPr>
          <w:p w14:paraId="41D89671" w14:textId="77777777" w:rsidR="006A1D0F" w:rsidRPr="00CB632B" w:rsidRDefault="006F69D9" w:rsidP="0094740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Фамилия, собственное имя, контактный номер телефона,</w:t>
            </w:r>
            <w:r w:rsidR="00B071B9"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дата рождения,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B071B9"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почтовый адрес, </w:t>
            </w:r>
            <w:r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 электронной почты</w:t>
            </w:r>
            <w:r w:rsidR="00F26C6D"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номер карты лояльности, сведения об участии в</w:t>
            </w:r>
            <w:r w:rsidR="0094740C"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="00F26C6D" w:rsidRPr="00CB63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программе лояльности</w:t>
            </w:r>
          </w:p>
        </w:tc>
        <w:tc>
          <w:tcPr>
            <w:tcW w:w="1167" w:type="pct"/>
          </w:tcPr>
          <w:p w14:paraId="2D104BD6" w14:textId="77777777" w:rsidR="006A1D0F" w:rsidRPr="00CB632B" w:rsidRDefault="0069588A" w:rsidP="001271E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Согласие – статья 5 Закона №</w:t>
            </w:r>
            <w:r w:rsidR="00502961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99-З</w:t>
            </w:r>
          </w:p>
        </w:tc>
        <w:tc>
          <w:tcPr>
            <w:tcW w:w="932" w:type="pct"/>
          </w:tcPr>
          <w:p w14:paraId="653A21F6" w14:textId="77777777" w:rsidR="006A1D0F" w:rsidRPr="00CB632B" w:rsidRDefault="004B7298" w:rsidP="00502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До момента прекращения участия в</w:t>
            </w:r>
            <w:r w:rsidR="00880E5C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программе лояльности (</w:t>
            </w:r>
            <w:r w:rsidR="002A5CAA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502961" w:rsidRPr="00CB632B">
              <w:rPr>
                <w:rFonts w:ascii="Times New Roman" w:hAnsi="Times New Roman"/>
                <w:sz w:val="24"/>
                <w:szCs w:val="24"/>
                <w:lang w:val="ru-RU"/>
              </w:rPr>
              <w:t>том числе</w:t>
            </w:r>
            <w:r w:rsidR="002A5CAA" w:rsidRPr="00CB63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632B">
              <w:rPr>
                <w:rFonts w:ascii="Times New Roman" w:hAnsi="Times New Roman"/>
                <w:sz w:val="24"/>
                <w:szCs w:val="24"/>
                <w:lang w:val="ru-RU"/>
              </w:rPr>
              <w:t>истечения срока действия карты лояльности)</w:t>
            </w:r>
          </w:p>
        </w:tc>
      </w:tr>
    </w:tbl>
    <w:p w14:paraId="66796B6F" w14:textId="77777777" w:rsidR="009C685B" w:rsidRPr="00CB632B" w:rsidRDefault="009C685B">
      <w:pPr>
        <w:tabs>
          <w:tab w:val="left" w:pos="3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685B" w:rsidRPr="00CB632B" w:rsidSect="0098599A">
      <w:headerReference w:type="default" r:id="rId8"/>
      <w:pgSz w:w="16838" w:h="11906" w:orient="landscape"/>
      <w:pgMar w:top="993" w:right="1134" w:bottom="850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F91C" w14:textId="77777777" w:rsidR="00F3081B" w:rsidRDefault="00F3081B" w:rsidP="00E64B2F">
      <w:pPr>
        <w:spacing w:after="0" w:line="240" w:lineRule="auto"/>
      </w:pPr>
      <w:r>
        <w:separator/>
      </w:r>
    </w:p>
  </w:endnote>
  <w:endnote w:type="continuationSeparator" w:id="0">
    <w:p w14:paraId="03873BB0" w14:textId="77777777" w:rsidR="00F3081B" w:rsidRDefault="00F3081B" w:rsidP="00E6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3701" w14:textId="77777777" w:rsidR="00F3081B" w:rsidRDefault="00F3081B" w:rsidP="00E64B2F">
      <w:pPr>
        <w:spacing w:after="0" w:line="240" w:lineRule="auto"/>
      </w:pPr>
      <w:r>
        <w:separator/>
      </w:r>
    </w:p>
  </w:footnote>
  <w:footnote w:type="continuationSeparator" w:id="0">
    <w:p w14:paraId="7ED326B8" w14:textId="77777777" w:rsidR="00F3081B" w:rsidRDefault="00F3081B" w:rsidP="00E6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9165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583D230" w14:textId="77777777" w:rsidR="007406D3" w:rsidRPr="0098599A" w:rsidRDefault="007406D3" w:rsidP="0098599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8599A">
          <w:rPr>
            <w:rFonts w:ascii="Times New Roman" w:hAnsi="Times New Roman"/>
            <w:sz w:val="28"/>
            <w:szCs w:val="28"/>
          </w:rPr>
          <w:fldChar w:fldCharType="begin"/>
        </w:r>
        <w:r w:rsidRPr="0098599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8599A">
          <w:rPr>
            <w:rFonts w:ascii="Times New Roman" w:hAnsi="Times New Roman"/>
            <w:sz w:val="28"/>
            <w:szCs w:val="28"/>
          </w:rPr>
          <w:fldChar w:fldCharType="separate"/>
        </w:r>
        <w:r w:rsidR="009D0A4F">
          <w:rPr>
            <w:rFonts w:ascii="Times New Roman" w:hAnsi="Times New Roman"/>
            <w:noProof/>
            <w:sz w:val="28"/>
            <w:szCs w:val="28"/>
          </w:rPr>
          <w:t>24</w:t>
        </w:r>
        <w:r w:rsidRPr="009859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439"/>
    <w:multiLevelType w:val="hybridMultilevel"/>
    <w:tmpl w:val="734A6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96E41"/>
    <w:multiLevelType w:val="hybridMultilevel"/>
    <w:tmpl w:val="F1F63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552E0"/>
    <w:multiLevelType w:val="hybridMultilevel"/>
    <w:tmpl w:val="601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D4D"/>
    <w:multiLevelType w:val="hybridMultilevel"/>
    <w:tmpl w:val="9AE01C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725732"/>
    <w:multiLevelType w:val="hybridMultilevel"/>
    <w:tmpl w:val="E8827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961D63"/>
    <w:multiLevelType w:val="hybridMultilevel"/>
    <w:tmpl w:val="36A267C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2B82CDA"/>
    <w:multiLevelType w:val="hybridMultilevel"/>
    <w:tmpl w:val="E2B4CD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537EE0"/>
    <w:multiLevelType w:val="hybridMultilevel"/>
    <w:tmpl w:val="42A4D94E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0317AF0"/>
    <w:multiLevelType w:val="hybridMultilevel"/>
    <w:tmpl w:val="29EA3A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7C1D3A"/>
    <w:multiLevelType w:val="hybridMultilevel"/>
    <w:tmpl w:val="BCD26E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21621C7"/>
    <w:multiLevelType w:val="hybridMultilevel"/>
    <w:tmpl w:val="12C0A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2D46F8"/>
    <w:multiLevelType w:val="hybridMultilevel"/>
    <w:tmpl w:val="AA2E57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865DE2"/>
    <w:multiLevelType w:val="hybridMultilevel"/>
    <w:tmpl w:val="F17CAE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F446E3"/>
    <w:multiLevelType w:val="hybridMultilevel"/>
    <w:tmpl w:val="5CB4D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C34899"/>
    <w:multiLevelType w:val="hybridMultilevel"/>
    <w:tmpl w:val="BC86066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B72D48"/>
    <w:multiLevelType w:val="hybridMultilevel"/>
    <w:tmpl w:val="D2D6F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96D06"/>
    <w:multiLevelType w:val="hybridMultilevel"/>
    <w:tmpl w:val="B26C6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D213A"/>
    <w:multiLevelType w:val="hybridMultilevel"/>
    <w:tmpl w:val="D3D88A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644803"/>
    <w:multiLevelType w:val="hybridMultilevel"/>
    <w:tmpl w:val="CF080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980C91"/>
    <w:multiLevelType w:val="hybridMultilevel"/>
    <w:tmpl w:val="94EA5E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3223B2"/>
    <w:multiLevelType w:val="hybridMultilevel"/>
    <w:tmpl w:val="5EF2D5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EE4130"/>
    <w:multiLevelType w:val="hybridMultilevel"/>
    <w:tmpl w:val="FAC4E46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238599F"/>
    <w:multiLevelType w:val="hybridMultilevel"/>
    <w:tmpl w:val="F73EA7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574EC9"/>
    <w:multiLevelType w:val="hybridMultilevel"/>
    <w:tmpl w:val="6038C6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01332A"/>
    <w:multiLevelType w:val="hybridMultilevel"/>
    <w:tmpl w:val="1D06E0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E2C237E"/>
    <w:multiLevelType w:val="hybridMultilevel"/>
    <w:tmpl w:val="7D5E0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AF23F0"/>
    <w:multiLevelType w:val="hybridMultilevel"/>
    <w:tmpl w:val="E294DD6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615065732">
    <w:abstractNumId w:val="13"/>
  </w:num>
  <w:num w:numId="2" w16cid:durableId="1375230493">
    <w:abstractNumId w:val="16"/>
  </w:num>
  <w:num w:numId="3" w16cid:durableId="1442073620">
    <w:abstractNumId w:val="23"/>
  </w:num>
  <w:num w:numId="4" w16cid:durableId="1934586692">
    <w:abstractNumId w:val="26"/>
  </w:num>
  <w:num w:numId="5" w16cid:durableId="404454623">
    <w:abstractNumId w:val="20"/>
  </w:num>
  <w:num w:numId="6" w16cid:durableId="1459181750">
    <w:abstractNumId w:val="2"/>
  </w:num>
  <w:num w:numId="7" w16cid:durableId="1855225388">
    <w:abstractNumId w:val="8"/>
  </w:num>
  <w:num w:numId="8" w16cid:durableId="277877810">
    <w:abstractNumId w:val="12"/>
  </w:num>
  <w:num w:numId="9" w16cid:durableId="161314928">
    <w:abstractNumId w:val="4"/>
  </w:num>
  <w:num w:numId="10" w16cid:durableId="621574559">
    <w:abstractNumId w:val="25"/>
  </w:num>
  <w:num w:numId="11" w16cid:durableId="1538667003">
    <w:abstractNumId w:val="22"/>
  </w:num>
  <w:num w:numId="12" w16cid:durableId="1945839026">
    <w:abstractNumId w:val="1"/>
  </w:num>
  <w:num w:numId="13" w16cid:durableId="2050454562">
    <w:abstractNumId w:val="7"/>
  </w:num>
  <w:num w:numId="14" w16cid:durableId="1157259042">
    <w:abstractNumId w:val="9"/>
  </w:num>
  <w:num w:numId="15" w16cid:durableId="1741826338">
    <w:abstractNumId w:val="14"/>
  </w:num>
  <w:num w:numId="16" w16cid:durableId="1919628846">
    <w:abstractNumId w:val="5"/>
  </w:num>
  <w:num w:numId="17" w16cid:durableId="1800689286">
    <w:abstractNumId w:val="0"/>
  </w:num>
  <w:num w:numId="18" w16cid:durableId="859659911">
    <w:abstractNumId w:val="21"/>
  </w:num>
  <w:num w:numId="19" w16cid:durableId="633756025">
    <w:abstractNumId w:val="15"/>
  </w:num>
  <w:num w:numId="20" w16cid:durableId="1864856575">
    <w:abstractNumId w:val="10"/>
  </w:num>
  <w:num w:numId="21" w16cid:durableId="323701044">
    <w:abstractNumId w:val="6"/>
  </w:num>
  <w:num w:numId="22" w16cid:durableId="832111305">
    <w:abstractNumId w:val="19"/>
  </w:num>
  <w:num w:numId="23" w16cid:durableId="1871187534">
    <w:abstractNumId w:val="3"/>
  </w:num>
  <w:num w:numId="24" w16cid:durableId="952056137">
    <w:abstractNumId w:val="24"/>
  </w:num>
  <w:num w:numId="25" w16cid:durableId="880823070">
    <w:abstractNumId w:val="17"/>
  </w:num>
  <w:num w:numId="26" w16cid:durableId="563834998">
    <w:abstractNumId w:val="11"/>
  </w:num>
  <w:num w:numId="27" w16cid:durableId="1287737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2F"/>
    <w:rsid w:val="000001B3"/>
    <w:rsid w:val="00000E2A"/>
    <w:rsid w:val="00001E35"/>
    <w:rsid w:val="000047A6"/>
    <w:rsid w:val="000051B7"/>
    <w:rsid w:val="00006B5E"/>
    <w:rsid w:val="00006F8C"/>
    <w:rsid w:val="000076BB"/>
    <w:rsid w:val="00007A0A"/>
    <w:rsid w:val="0001038D"/>
    <w:rsid w:val="00010449"/>
    <w:rsid w:val="000105A6"/>
    <w:rsid w:val="00011A53"/>
    <w:rsid w:val="0001200B"/>
    <w:rsid w:val="0001233C"/>
    <w:rsid w:val="00012726"/>
    <w:rsid w:val="00012742"/>
    <w:rsid w:val="00012B65"/>
    <w:rsid w:val="00012C33"/>
    <w:rsid w:val="00012EF3"/>
    <w:rsid w:val="00012F17"/>
    <w:rsid w:val="0001304F"/>
    <w:rsid w:val="00013EF9"/>
    <w:rsid w:val="0001472B"/>
    <w:rsid w:val="00014B6D"/>
    <w:rsid w:val="00014F3F"/>
    <w:rsid w:val="00015014"/>
    <w:rsid w:val="00015444"/>
    <w:rsid w:val="000158E2"/>
    <w:rsid w:val="00016712"/>
    <w:rsid w:val="00017DA2"/>
    <w:rsid w:val="000210AC"/>
    <w:rsid w:val="000220D4"/>
    <w:rsid w:val="000224BA"/>
    <w:rsid w:val="00022BAA"/>
    <w:rsid w:val="0002350E"/>
    <w:rsid w:val="000238DD"/>
    <w:rsid w:val="0002399C"/>
    <w:rsid w:val="00023B24"/>
    <w:rsid w:val="00023F32"/>
    <w:rsid w:val="00023FA1"/>
    <w:rsid w:val="00024128"/>
    <w:rsid w:val="00025586"/>
    <w:rsid w:val="00025995"/>
    <w:rsid w:val="00026091"/>
    <w:rsid w:val="00026CBE"/>
    <w:rsid w:val="0002756C"/>
    <w:rsid w:val="000279BA"/>
    <w:rsid w:val="00030117"/>
    <w:rsid w:val="00030590"/>
    <w:rsid w:val="00030720"/>
    <w:rsid w:val="000311D1"/>
    <w:rsid w:val="00031D38"/>
    <w:rsid w:val="000323F6"/>
    <w:rsid w:val="000328B2"/>
    <w:rsid w:val="000335C0"/>
    <w:rsid w:val="0003576E"/>
    <w:rsid w:val="00037AB8"/>
    <w:rsid w:val="0004026F"/>
    <w:rsid w:val="00040BB7"/>
    <w:rsid w:val="00040C71"/>
    <w:rsid w:val="00040D6E"/>
    <w:rsid w:val="00041121"/>
    <w:rsid w:val="000415A4"/>
    <w:rsid w:val="00043866"/>
    <w:rsid w:val="00045393"/>
    <w:rsid w:val="0004556D"/>
    <w:rsid w:val="0004700C"/>
    <w:rsid w:val="0004795A"/>
    <w:rsid w:val="00047A59"/>
    <w:rsid w:val="00051997"/>
    <w:rsid w:val="0005212E"/>
    <w:rsid w:val="0005235D"/>
    <w:rsid w:val="00053FA0"/>
    <w:rsid w:val="00054D46"/>
    <w:rsid w:val="00054F86"/>
    <w:rsid w:val="00055847"/>
    <w:rsid w:val="000561BB"/>
    <w:rsid w:val="0005642A"/>
    <w:rsid w:val="0005697B"/>
    <w:rsid w:val="00056DB6"/>
    <w:rsid w:val="000600DA"/>
    <w:rsid w:val="0006012C"/>
    <w:rsid w:val="000609DF"/>
    <w:rsid w:val="00060AB4"/>
    <w:rsid w:val="00061091"/>
    <w:rsid w:val="000614BB"/>
    <w:rsid w:val="00061618"/>
    <w:rsid w:val="000619AD"/>
    <w:rsid w:val="00061A41"/>
    <w:rsid w:val="00061FBD"/>
    <w:rsid w:val="00062641"/>
    <w:rsid w:val="00062FC2"/>
    <w:rsid w:val="0006368F"/>
    <w:rsid w:val="00063987"/>
    <w:rsid w:val="00064A50"/>
    <w:rsid w:val="000659DA"/>
    <w:rsid w:val="00066460"/>
    <w:rsid w:val="00066F39"/>
    <w:rsid w:val="000671DD"/>
    <w:rsid w:val="00072482"/>
    <w:rsid w:val="000737B7"/>
    <w:rsid w:val="00073F4D"/>
    <w:rsid w:val="0007445E"/>
    <w:rsid w:val="00074D22"/>
    <w:rsid w:val="0007692A"/>
    <w:rsid w:val="000769EF"/>
    <w:rsid w:val="0007731A"/>
    <w:rsid w:val="00077379"/>
    <w:rsid w:val="00077D6F"/>
    <w:rsid w:val="000800AB"/>
    <w:rsid w:val="000801EE"/>
    <w:rsid w:val="00080E5C"/>
    <w:rsid w:val="00080E8C"/>
    <w:rsid w:val="00083271"/>
    <w:rsid w:val="00083410"/>
    <w:rsid w:val="00083AF9"/>
    <w:rsid w:val="0008413E"/>
    <w:rsid w:val="000849E1"/>
    <w:rsid w:val="00085117"/>
    <w:rsid w:val="00085547"/>
    <w:rsid w:val="0008644E"/>
    <w:rsid w:val="00086482"/>
    <w:rsid w:val="00087CA8"/>
    <w:rsid w:val="00090FE9"/>
    <w:rsid w:val="000912DB"/>
    <w:rsid w:val="00093122"/>
    <w:rsid w:val="000937C6"/>
    <w:rsid w:val="000937C8"/>
    <w:rsid w:val="00093849"/>
    <w:rsid w:val="00093978"/>
    <w:rsid w:val="0009398E"/>
    <w:rsid w:val="00094623"/>
    <w:rsid w:val="00094A31"/>
    <w:rsid w:val="00095202"/>
    <w:rsid w:val="00095582"/>
    <w:rsid w:val="00095664"/>
    <w:rsid w:val="00095A8B"/>
    <w:rsid w:val="000963F1"/>
    <w:rsid w:val="00096F30"/>
    <w:rsid w:val="00096FBE"/>
    <w:rsid w:val="00097C97"/>
    <w:rsid w:val="000A0340"/>
    <w:rsid w:val="000A08A0"/>
    <w:rsid w:val="000A08AE"/>
    <w:rsid w:val="000A0B2D"/>
    <w:rsid w:val="000A2421"/>
    <w:rsid w:val="000A32B3"/>
    <w:rsid w:val="000A6DDB"/>
    <w:rsid w:val="000A7D32"/>
    <w:rsid w:val="000A7F97"/>
    <w:rsid w:val="000B0DF6"/>
    <w:rsid w:val="000B17F5"/>
    <w:rsid w:val="000B1B66"/>
    <w:rsid w:val="000B2099"/>
    <w:rsid w:val="000B2330"/>
    <w:rsid w:val="000B261C"/>
    <w:rsid w:val="000B2874"/>
    <w:rsid w:val="000B2A64"/>
    <w:rsid w:val="000B58F7"/>
    <w:rsid w:val="000B5A11"/>
    <w:rsid w:val="000B5C3A"/>
    <w:rsid w:val="000B7F7B"/>
    <w:rsid w:val="000C0511"/>
    <w:rsid w:val="000C095A"/>
    <w:rsid w:val="000C09CE"/>
    <w:rsid w:val="000C11A6"/>
    <w:rsid w:val="000C12CD"/>
    <w:rsid w:val="000C12ED"/>
    <w:rsid w:val="000C14A9"/>
    <w:rsid w:val="000C1ABC"/>
    <w:rsid w:val="000C33D3"/>
    <w:rsid w:val="000C490C"/>
    <w:rsid w:val="000C4C11"/>
    <w:rsid w:val="000C4EF2"/>
    <w:rsid w:val="000C5998"/>
    <w:rsid w:val="000C64E3"/>
    <w:rsid w:val="000C69CE"/>
    <w:rsid w:val="000C7882"/>
    <w:rsid w:val="000D0AC8"/>
    <w:rsid w:val="000D1063"/>
    <w:rsid w:val="000D168A"/>
    <w:rsid w:val="000D20BA"/>
    <w:rsid w:val="000D25C4"/>
    <w:rsid w:val="000D3BB8"/>
    <w:rsid w:val="000D41CA"/>
    <w:rsid w:val="000D4A13"/>
    <w:rsid w:val="000D4B87"/>
    <w:rsid w:val="000D5789"/>
    <w:rsid w:val="000D6439"/>
    <w:rsid w:val="000D7145"/>
    <w:rsid w:val="000D797F"/>
    <w:rsid w:val="000D7B73"/>
    <w:rsid w:val="000D7C01"/>
    <w:rsid w:val="000E09A5"/>
    <w:rsid w:val="000E0FC9"/>
    <w:rsid w:val="000E1D89"/>
    <w:rsid w:val="000E4246"/>
    <w:rsid w:val="000E5DE4"/>
    <w:rsid w:val="000E6B59"/>
    <w:rsid w:val="000E6F75"/>
    <w:rsid w:val="000E7441"/>
    <w:rsid w:val="000E7570"/>
    <w:rsid w:val="000F17AE"/>
    <w:rsid w:val="000F4681"/>
    <w:rsid w:val="000F4EB8"/>
    <w:rsid w:val="000F52E3"/>
    <w:rsid w:val="000F54B0"/>
    <w:rsid w:val="000F5942"/>
    <w:rsid w:val="000F5CE9"/>
    <w:rsid w:val="000F630F"/>
    <w:rsid w:val="000F64DD"/>
    <w:rsid w:val="000F653F"/>
    <w:rsid w:val="000F7280"/>
    <w:rsid w:val="001002CA"/>
    <w:rsid w:val="00100AA9"/>
    <w:rsid w:val="00100B41"/>
    <w:rsid w:val="00100CDB"/>
    <w:rsid w:val="001012B2"/>
    <w:rsid w:val="00101400"/>
    <w:rsid w:val="00101403"/>
    <w:rsid w:val="0010170C"/>
    <w:rsid w:val="00102038"/>
    <w:rsid w:val="001020CB"/>
    <w:rsid w:val="00102939"/>
    <w:rsid w:val="00102A87"/>
    <w:rsid w:val="00102F31"/>
    <w:rsid w:val="001031D9"/>
    <w:rsid w:val="00103E5F"/>
    <w:rsid w:val="0010453B"/>
    <w:rsid w:val="00104AF5"/>
    <w:rsid w:val="0010571B"/>
    <w:rsid w:val="00105A2E"/>
    <w:rsid w:val="00105ACF"/>
    <w:rsid w:val="00106368"/>
    <w:rsid w:val="00106A84"/>
    <w:rsid w:val="001119D3"/>
    <w:rsid w:val="00112001"/>
    <w:rsid w:val="00112904"/>
    <w:rsid w:val="00112EE9"/>
    <w:rsid w:val="00113072"/>
    <w:rsid w:val="001132F7"/>
    <w:rsid w:val="001133B9"/>
    <w:rsid w:val="001149EB"/>
    <w:rsid w:val="00114CC8"/>
    <w:rsid w:val="0011556E"/>
    <w:rsid w:val="001159BF"/>
    <w:rsid w:val="0011709F"/>
    <w:rsid w:val="00117368"/>
    <w:rsid w:val="00117C2E"/>
    <w:rsid w:val="00117D6F"/>
    <w:rsid w:val="00117FE0"/>
    <w:rsid w:val="00120969"/>
    <w:rsid w:val="00120A1D"/>
    <w:rsid w:val="00120C2E"/>
    <w:rsid w:val="00121A93"/>
    <w:rsid w:val="001229AD"/>
    <w:rsid w:val="001230DF"/>
    <w:rsid w:val="00123B64"/>
    <w:rsid w:val="00124453"/>
    <w:rsid w:val="001252C3"/>
    <w:rsid w:val="001271E8"/>
    <w:rsid w:val="00130094"/>
    <w:rsid w:val="001301F8"/>
    <w:rsid w:val="0013040C"/>
    <w:rsid w:val="001304D9"/>
    <w:rsid w:val="001304E3"/>
    <w:rsid w:val="001307CD"/>
    <w:rsid w:val="00130DF1"/>
    <w:rsid w:val="00131321"/>
    <w:rsid w:val="001317E4"/>
    <w:rsid w:val="001322EE"/>
    <w:rsid w:val="00132342"/>
    <w:rsid w:val="0013239D"/>
    <w:rsid w:val="001325B1"/>
    <w:rsid w:val="00132DFE"/>
    <w:rsid w:val="001337E0"/>
    <w:rsid w:val="00133EF7"/>
    <w:rsid w:val="00134D63"/>
    <w:rsid w:val="001355B8"/>
    <w:rsid w:val="001368F9"/>
    <w:rsid w:val="0013695B"/>
    <w:rsid w:val="0013709D"/>
    <w:rsid w:val="001404D7"/>
    <w:rsid w:val="00142247"/>
    <w:rsid w:val="00143673"/>
    <w:rsid w:val="00143FD5"/>
    <w:rsid w:val="0014475A"/>
    <w:rsid w:val="0014555D"/>
    <w:rsid w:val="00145D01"/>
    <w:rsid w:val="00145E8C"/>
    <w:rsid w:val="00147206"/>
    <w:rsid w:val="00151A8D"/>
    <w:rsid w:val="00151CC1"/>
    <w:rsid w:val="00151E6C"/>
    <w:rsid w:val="0015228B"/>
    <w:rsid w:val="00152587"/>
    <w:rsid w:val="0015332E"/>
    <w:rsid w:val="00153422"/>
    <w:rsid w:val="0015354D"/>
    <w:rsid w:val="001535DD"/>
    <w:rsid w:val="001546BA"/>
    <w:rsid w:val="001547D7"/>
    <w:rsid w:val="00156185"/>
    <w:rsid w:val="0015646D"/>
    <w:rsid w:val="00156C27"/>
    <w:rsid w:val="001570AB"/>
    <w:rsid w:val="0015766A"/>
    <w:rsid w:val="00157FF4"/>
    <w:rsid w:val="001605E2"/>
    <w:rsid w:val="00160753"/>
    <w:rsid w:val="00160B32"/>
    <w:rsid w:val="00160DCF"/>
    <w:rsid w:val="00161477"/>
    <w:rsid w:val="0016231F"/>
    <w:rsid w:val="00162359"/>
    <w:rsid w:val="00162C8D"/>
    <w:rsid w:val="001632ED"/>
    <w:rsid w:val="00163A6A"/>
    <w:rsid w:val="00164042"/>
    <w:rsid w:val="00165B43"/>
    <w:rsid w:val="00166508"/>
    <w:rsid w:val="001670CC"/>
    <w:rsid w:val="00167552"/>
    <w:rsid w:val="001676CD"/>
    <w:rsid w:val="00167807"/>
    <w:rsid w:val="001704EF"/>
    <w:rsid w:val="00170D0C"/>
    <w:rsid w:val="0017188D"/>
    <w:rsid w:val="00171C69"/>
    <w:rsid w:val="001725E1"/>
    <w:rsid w:val="00172B43"/>
    <w:rsid w:val="0017330E"/>
    <w:rsid w:val="00173F98"/>
    <w:rsid w:val="00174642"/>
    <w:rsid w:val="00174945"/>
    <w:rsid w:val="00174BA2"/>
    <w:rsid w:val="00176379"/>
    <w:rsid w:val="00176A3D"/>
    <w:rsid w:val="00176BC5"/>
    <w:rsid w:val="00180311"/>
    <w:rsid w:val="00180638"/>
    <w:rsid w:val="00180C7A"/>
    <w:rsid w:val="0018179C"/>
    <w:rsid w:val="001817D4"/>
    <w:rsid w:val="00181DC3"/>
    <w:rsid w:val="001820B9"/>
    <w:rsid w:val="00182B0A"/>
    <w:rsid w:val="001830D1"/>
    <w:rsid w:val="001832B3"/>
    <w:rsid w:val="001838DB"/>
    <w:rsid w:val="00183971"/>
    <w:rsid w:val="001842C7"/>
    <w:rsid w:val="00184407"/>
    <w:rsid w:val="0018489C"/>
    <w:rsid w:val="00184A0B"/>
    <w:rsid w:val="00184A96"/>
    <w:rsid w:val="00184BD1"/>
    <w:rsid w:val="00184F5B"/>
    <w:rsid w:val="00185FF4"/>
    <w:rsid w:val="0018619F"/>
    <w:rsid w:val="0018701C"/>
    <w:rsid w:val="0018763A"/>
    <w:rsid w:val="00187920"/>
    <w:rsid w:val="00190B7C"/>
    <w:rsid w:val="001916A1"/>
    <w:rsid w:val="001919F5"/>
    <w:rsid w:val="00191C19"/>
    <w:rsid w:val="00191F5E"/>
    <w:rsid w:val="00192406"/>
    <w:rsid w:val="001926F3"/>
    <w:rsid w:val="001929E6"/>
    <w:rsid w:val="00193144"/>
    <w:rsid w:val="00194CEC"/>
    <w:rsid w:val="0019599D"/>
    <w:rsid w:val="00197C22"/>
    <w:rsid w:val="00197F4C"/>
    <w:rsid w:val="001A13A9"/>
    <w:rsid w:val="001A2B8E"/>
    <w:rsid w:val="001A3BD0"/>
    <w:rsid w:val="001A439C"/>
    <w:rsid w:val="001A54F1"/>
    <w:rsid w:val="001A5715"/>
    <w:rsid w:val="001A5C71"/>
    <w:rsid w:val="001A6566"/>
    <w:rsid w:val="001A7FAD"/>
    <w:rsid w:val="001A7FDF"/>
    <w:rsid w:val="001B053F"/>
    <w:rsid w:val="001B0D26"/>
    <w:rsid w:val="001B11C0"/>
    <w:rsid w:val="001B1D6D"/>
    <w:rsid w:val="001B362E"/>
    <w:rsid w:val="001B495F"/>
    <w:rsid w:val="001B500C"/>
    <w:rsid w:val="001B5450"/>
    <w:rsid w:val="001B6799"/>
    <w:rsid w:val="001B6D2B"/>
    <w:rsid w:val="001C0DE7"/>
    <w:rsid w:val="001C109E"/>
    <w:rsid w:val="001C151C"/>
    <w:rsid w:val="001C1886"/>
    <w:rsid w:val="001C26F7"/>
    <w:rsid w:val="001C2D23"/>
    <w:rsid w:val="001C4A05"/>
    <w:rsid w:val="001C4CE7"/>
    <w:rsid w:val="001C5544"/>
    <w:rsid w:val="001C5ADA"/>
    <w:rsid w:val="001C60C4"/>
    <w:rsid w:val="001C638A"/>
    <w:rsid w:val="001C65C9"/>
    <w:rsid w:val="001C65F7"/>
    <w:rsid w:val="001C6995"/>
    <w:rsid w:val="001D030F"/>
    <w:rsid w:val="001D0BA8"/>
    <w:rsid w:val="001D0E71"/>
    <w:rsid w:val="001D33F9"/>
    <w:rsid w:val="001D39BB"/>
    <w:rsid w:val="001D39EE"/>
    <w:rsid w:val="001D3F40"/>
    <w:rsid w:val="001D4226"/>
    <w:rsid w:val="001D4403"/>
    <w:rsid w:val="001D4644"/>
    <w:rsid w:val="001D49D6"/>
    <w:rsid w:val="001D5370"/>
    <w:rsid w:val="001D581B"/>
    <w:rsid w:val="001D656E"/>
    <w:rsid w:val="001D7909"/>
    <w:rsid w:val="001D7BB2"/>
    <w:rsid w:val="001D7D7C"/>
    <w:rsid w:val="001E0569"/>
    <w:rsid w:val="001E0709"/>
    <w:rsid w:val="001E14A1"/>
    <w:rsid w:val="001E1520"/>
    <w:rsid w:val="001E24E3"/>
    <w:rsid w:val="001E24F8"/>
    <w:rsid w:val="001E5738"/>
    <w:rsid w:val="001E59EC"/>
    <w:rsid w:val="001E5FD8"/>
    <w:rsid w:val="001E606A"/>
    <w:rsid w:val="001E6518"/>
    <w:rsid w:val="001E6D0A"/>
    <w:rsid w:val="001E6F73"/>
    <w:rsid w:val="001E7018"/>
    <w:rsid w:val="001E7409"/>
    <w:rsid w:val="001E7805"/>
    <w:rsid w:val="001E7929"/>
    <w:rsid w:val="001E7BD2"/>
    <w:rsid w:val="001F08CE"/>
    <w:rsid w:val="001F1C81"/>
    <w:rsid w:val="001F1EFA"/>
    <w:rsid w:val="001F2A5A"/>
    <w:rsid w:val="001F4836"/>
    <w:rsid w:val="001F485E"/>
    <w:rsid w:val="001F49ED"/>
    <w:rsid w:val="001F6894"/>
    <w:rsid w:val="001F6C5A"/>
    <w:rsid w:val="001F6DF0"/>
    <w:rsid w:val="001F70C1"/>
    <w:rsid w:val="001F7F06"/>
    <w:rsid w:val="00200B4A"/>
    <w:rsid w:val="00200E33"/>
    <w:rsid w:val="00201561"/>
    <w:rsid w:val="0020171B"/>
    <w:rsid w:val="0020172F"/>
    <w:rsid w:val="002024DA"/>
    <w:rsid w:val="002028AE"/>
    <w:rsid w:val="002031C7"/>
    <w:rsid w:val="00204F77"/>
    <w:rsid w:val="0020503B"/>
    <w:rsid w:val="00206D93"/>
    <w:rsid w:val="00206E57"/>
    <w:rsid w:val="00206EF7"/>
    <w:rsid w:val="00207182"/>
    <w:rsid w:val="00211556"/>
    <w:rsid w:val="002116AA"/>
    <w:rsid w:val="002127A1"/>
    <w:rsid w:val="002136A8"/>
    <w:rsid w:val="00213CDB"/>
    <w:rsid w:val="00213DD3"/>
    <w:rsid w:val="0021411C"/>
    <w:rsid w:val="00214912"/>
    <w:rsid w:val="002154BC"/>
    <w:rsid w:val="00217B40"/>
    <w:rsid w:val="00217BF0"/>
    <w:rsid w:val="002207CC"/>
    <w:rsid w:val="002209BB"/>
    <w:rsid w:val="00220BAC"/>
    <w:rsid w:val="00220FC8"/>
    <w:rsid w:val="00221132"/>
    <w:rsid w:val="00221A92"/>
    <w:rsid w:val="00224502"/>
    <w:rsid w:val="00224ABE"/>
    <w:rsid w:val="00224DFD"/>
    <w:rsid w:val="00225D37"/>
    <w:rsid w:val="00225FC6"/>
    <w:rsid w:val="00227424"/>
    <w:rsid w:val="002275A5"/>
    <w:rsid w:val="00230A56"/>
    <w:rsid w:val="00231911"/>
    <w:rsid w:val="00232501"/>
    <w:rsid w:val="00232962"/>
    <w:rsid w:val="0023338A"/>
    <w:rsid w:val="00233B77"/>
    <w:rsid w:val="00233C40"/>
    <w:rsid w:val="00234BCD"/>
    <w:rsid w:val="00234C06"/>
    <w:rsid w:val="00236127"/>
    <w:rsid w:val="00237BB8"/>
    <w:rsid w:val="00237BDD"/>
    <w:rsid w:val="00241775"/>
    <w:rsid w:val="00241AA3"/>
    <w:rsid w:val="00243336"/>
    <w:rsid w:val="0024415D"/>
    <w:rsid w:val="00244193"/>
    <w:rsid w:val="002447BB"/>
    <w:rsid w:val="00244D09"/>
    <w:rsid w:val="0024520A"/>
    <w:rsid w:val="00245A2F"/>
    <w:rsid w:val="0024649D"/>
    <w:rsid w:val="00246FD9"/>
    <w:rsid w:val="002478CA"/>
    <w:rsid w:val="00247DD2"/>
    <w:rsid w:val="00251F7C"/>
    <w:rsid w:val="00253B07"/>
    <w:rsid w:val="00254475"/>
    <w:rsid w:val="0025475B"/>
    <w:rsid w:val="00255AA0"/>
    <w:rsid w:val="00256534"/>
    <w:rsid w:val="00257A86"/>
    <w:rsid w:val="00257E5B"/>
    <w:rsid w:val="0026026B"/>
    <w:rsid w:val="00260F16"/>
    <w:rsid w:val="00260FD1"/>
    <w:rsid w:val="0026169F"/>
    <w:rsid w:val="00261B1E"/>
    <w:rsid w:val="00261B4E"/>
    <w:rsid w:val="00263115"/>
    <w:rsid w:val="0026403A"/>
    <w:rsid w:val="00265B47"/>
    <w:rsid w:val="00266800"/>
    <w:rsid w:val="00266ABD"/>
    <w:rsid w:val="00266D1A"/>
    <w:rsid w:val="00270196"/>
    <w:rsid w:val="0027161D"/>
    <w:rsid w:val="00272119"/>
    <w:rsid w:val="00272632"/>
    <w:rsid w:val="002726E4"/>
    <w:rsid w:val="00273082"/>
    <w:rsid w:val="0027310B"/>
    <w:rsid w:val="00273569"/>
    <w:rsid w:val="00273F18"/>
    <w:rsid w:val="00274A9E"/>
    <w:rsid w:val="00275522"/>
    <w:rsid w:val="00276126"/>
    <w:rsid w:val="00277B9C"/>
    <w:rsid w:val="00280142"/>
    <w:rsid w:val="0028067F"/>
    <w:rsid w:val="00280EAA"/>
    <w:rsid w:val="00281C01"/>
    <w:rsid w:val="002838EA"/>
    <w:rsid w:val="00284059"/>
    <w:rsid w:val="00284B5C"/>
    <w:rsid w:val="00284BE5"/>
    <w:rsid w:val="002850E8"/>
    <w:rsid w:val="00285DF6"/>
    <w:rsid w:val="0028603F"/>
    <w:rsid w:val="00287162"/>
    <w:rsid w:val="00287ED2"/>
    <w:rsid w:val="002905DE"/>
    <w:rsid w:val="002912ED"/>
    <w:rsid w:val="002913A7"/>
    <w:rsid w:val="00291CB9"/>
    <w:rsid w:val="002920B4"/>
    <w:rsid w:val="0029229D"/>
    <w:rsid w:val="00292C28"/>
    <w:rsid w:val="00293AF7"/>
    <w:rsid w:val="00295493"/>
    <w:rsid w:val="00296BA5"/>
    <w:rsid w:val="00296FF7"/>
    <w:rsid w:val="00297F9D"/>
    <w:rsid w:val="002A1534"/>
    <w:rsid w:val="002A1918"/>
    <w:rsid w:val="002A1B7D"/>
    <w:rsid w:val="002A1C2A"/>
    <w:rsid w:val="002A2922"/>
    <w:rsid w:val="002A4AE2"/>
    <w:rsid w:val="002A4CF1"/>
    <w:rsid w:val="002A54D0"/>
    <w:rsid w:val="002A5CAA"/>
    <w:rsid w:val="002A5DA1"/>
    <w:rsid w:val="002A6CAF"/>
    <w:rsid w:val="002A72D8"/>
    <w:rsid w:val="002A7AC9"/>
    <w:rsid w:val="002A7DA7"/>
    <w:rsid w:val="002A7E20"/>
    <w:rsid w:val="002B0CEB"/>
    <w:rsid w:val="002B26D1"/>
    <w:rsid w:val="002B37FD"/>
    <w:rsid w:val="002B5284"/>
    <w:rsid w:val="002B5743"/>
    <w:rsid w:val="002B5ED2"/>
    <w:rsid w:val="002B6664"/>
    <w:rsid w:val="002B67DC"/>
    <w:rsid w:val="002B69D7"/>
    <w:rsid w:val="002B6CBC"/>
    <w:rsid w:val="002C1E20"/>
    <w:rsid w:val="002C1F6A"/>
    <w:rsid w:val="002C2318"/>
    <w:rsid w:val="002C254B"/>
    <w:rsid w:val="002C2B2A"/>
    <w:rsid w:val="002C4967"/>
    <w:rsid w:val="002C4991"/>
    <w:rsid w:val="002C4FDB"/>
    <w:rsid w:val="002C5166"/>
    <w:rsid w:val="002C78F7"/>
    <w:rsid w:val="002D051E"/>
    <w:rsid w:val="002D0590"/>
    <w:rsid w:val="002D0A98"/>
    <w:rsid w:val="002D15A9"/>
    <w:rsid w:val="002D2824"/>
    <w:rsid w:val="002D3298"/>
    <w:rsid w:val="002D33FB"/>
    <w:rsid w:val="002D3B40"/>
    <w:rsid w:val="002D3CB3"/>
    <w:rsid w:val="002D4547"/>
    <w:rsid w:val="002D4DA7"/>
    <w:rsid w:val="002D4EFB"/>
    <w:rsid w:val="002D4FB1"/>
    <w:rsid w:val="002D5F2D"/>
    <w:rsid w:val="002D7BF8"/>
    <w:rsid w:val="002E022D"/>
    <w:rsid w:val="002E0823"/>
    <w:rsid w:val="002E0FAC"/>
    <w:rsid w:val="002E1AA7"/>
    <w:rsid w:val="002E21D8"/>
    <w:rsid w:val="002E3BAE"/>
    <w:rsid w:val="002E3EA5"/>
    <w:rsid w:val="002E4E4C"/>
    <w:rsid w:val="002E66B3"/>
    <w:rsid w:val="002E6F6A"/>
    <w:rsid w:val="002E7A24"/>
    <w:rsid w:val="002E7BCA"/>
    <w:rsid w:val="002F02D7"/>
    <w:rsid w:val="002F0515"/>
    <w:rsid w:val="002F0992"/>
    <w:rsid w:val="002F1375"/>
    <w:rsid w:val="002F1DB3"/>
    <w:rsid w:val="002F1F3F"/>
    <w:rsid w:val="002F1FF8"/>
    <w:rsid w:val="002F3409"/>
    <w:rsid w:val="002F4244"/>
    <w:rsid w:val="002F4601"/>
    <w:rsid w:val="002F4935"/>
    <w:rsid w:val="002F53D3"/>
    <w:rsid w:val="002F547C"/>
    <w:rsid w:val="002F6BF5"/>
    <w:rsid w:val="002F7A7D"/>
    <w:rsid w:val="00300389"/>
    <w:rsid w:val="003003EA"/>
    <w:rsid w:val="003005A2"/>
    <w:rsid w:val="003022AA"/>
    <w:rsid w:val="0030550A"/>
    <w:rsid w:val="003055F3"/>
    <w:rsid w:val="00306331"/>
    <w:rsid w:val="00306932"/>
    <w:rsid w:val="00307222"/>
    <w:rsid w:val="003100A8"/>
    <w:rsid w:val="00310168"/>
    <w:rsid w:val="00310186"/>
    <w:rsid w:val="003104B8"/>
    <w:rsid w:val="00310AD8"/>
    <w:rsid w:val="00310FD6"/>
    <w:rsid w:val="0031176C"/>
    <w:rsid w:val="00311CAA"/>
    <w:rsid w:val="003120AE"/>
    <w:rsid w:val="003123FF"/>
    <w:rsid w:val="003124E1"/>
    <w:rsid w:val="00312676"/>
    <w:rsid w:val="00312974"/>
    <w:rsid w:val="00312CE6"/>
    <w:rsid w:val="00312D28"/>
    <w:rsid w:val="00313290"/>
    <w:rsid w:val="0031384A"/>
    <w:rsid w:val="00313F6F"/>
    <w:rsid w:val="003142B2"/>
    <w:rsid w:val="00314F52"/>
    <w:rsid w:val="00315EFE"/>
    <w:rsid w:val="003161A5"/>
    <w:rsid w:val="003162CA"/>
    <w:rsid w:val="0031634C"/>
    <w:rsid w:val="003167CC"/>
    <w:rsid w:val="003209C3"/>
    <w:rsid w:val="00320FA4"/>
    <w:rsid w:val="00321102"/>
    <w:rsid w:val="00321E41"/>
    <w:rsid w:val="00323DE6"/>
    <w:rsid w:val="0032458C"/>
    <w:rsid w:val="00324617"/>
    <w:rsid w:val="00324B76"/>
    <w:rsid w:val="00324E00"/>
    <w:rsid w:val="0032517E"/>
    <w:rsid w:val="00325462"/>
    <w:rsid w:val="003256E3"/>
    <w:rsid w:val="00325CA3"/>
    <w:rsid w:val="00326084"/>
    <w:rsid w:val="0032676E"/>
    <w:rsid w:val="00326848"/>
    <w:rsid w:val="003269CC"/>
    <w:rsid w:val="003271F5"/>
    <w:rsid w:val="003278DB"/>
    <w:rsid w:val="0033114B"/>
    <w:rsid w:val="003312B4"/>
    <w:rsid w:val="003314D8"/>
    <w:rsid w:val="003316BB"/>
    <w:rsid w:val="00331737"/>
    <w:rsid w:val="00332908"/>
    <w:rsid w:val="0033349B"/>
    <w:rsid w:val="00333765"/>
    <w:rsid w:val="003346AF"/>
    <w:rsid w:val="00334E3A"/>
    <w:rsid w:val="003358DF"/>
    <w:rsid w:val="00336104"/>
    <w:rsid w:val="00336316"/>
    <w:rsid w:val="0033729F"/>
    <w:rsid w:val="0034007F"/>
    <w:rsid w:val="00340A78"/>
    <w:rsid w:val="00340B00"/>
    <w:rsid w:val="00341930"/>
    <w:rsid w:val="00341CBF"/>
    <w:rsid w:val="00342850"/>
    <w:rsid w:val="003429F3"/>
    <w:rsid w:val="0034380E"/>
    <w:rsid w:val="00343923"/>
    <w:rsid w:val="00344F2D"/>
    <w:rsid w:val="003462D5"/>
    <w:rsid w:val="00346E0D"/>
    <w:rsid w:val="00346FF6"/>
    <w:rsid w:val="00347869"/>
    <w:rsid w:val="00347D56"/>
    <w:rsid w:val="00350F0C"/>
    <w:rsid w:val="003513FA"/>
    <w:rsid w:val="00351F39"/>
    <w:rsid w:val="00352D17"/>
    <w:rsid w:val="00353363"/>
    <w:rsid w:val="003539C3"/>
    <w:rsid w:val="00353B32"/>
    <w:rsid w:val="00354415"/>
    <w:rsid w:val="00354512"/>
    <w:rsid w:val="00355176"/>
    <w:rsid w:val="00355451"/>
    <w:rsid w:val="00356075"/>
    <w:rsid w:val="00360282"/>
    <w:rsid w:val="00360D7C"/>
    <w:rsid w:val="00361343"/>
    <w:rsid w:val="00361749"/>
    <w:rsid w:val="00362E13"/>
    <w:rsid w:val="00363DAA"/>
    <w:rsid w:val="003640D7"/>
    <w:rsid w:val="00364352"/>
    <w:rsid w:val="00364394"/>
    <w:rsid w:val="00364720"/>
    <w:rsid w:val="00364819"/>
    <w:rsid w:val="00364AA2"/>
    <w:rsid w:val="00365362"/>
    <w:rsid w:val="00365466"/>
    <w:rsid w:val="0036583D"/>
    <w:rsid w:val="003663B2"/>
    <w:rsid w:val="0036659B"/>
    <w:rsid w:val="003670D7"/>
    <w:rsid w:val="00367572"/>
    <w:rsid w:val="00370E1A"/>
    <w:rsid w:val="003710E3"/>
    <w:rsid w:val="00371D18"/>
    <w:rsid w:val="00372A57"/>
    <w:rsid w:val="00372DCA"/>
    <w:rsid w:val="003739CF"/>
    <w:rsid w:val="003742DD"/>
    <w:rsid w:val="0037445E"/>
    <w:rsid w:val="00374509"/>
    <w:rsid w:val="003747AA"/>
    <w:rsid w:val="003754BA"/>
    <w:rsid w:val="00375F79"/>
    <w:rsid w:val="0037729F"/>
    <w:rsid w:val="0037733F"/>
    <w:rsid w:val="00377842"/>
    <w:rsid w:val="00377AB8"/>
    <w:rsid w:val="00380F53"/>
    <w:rsid w:val="003814DE"/>
    <w:rsid w:val="003816A4"/>
    <w:rsid w:val="00381A38"/>
    <w:rsid w:val="0038231F"/>
    <w:rsid w:val="003829E0"/>
    <w:rsid w:val="003856CD"/>
    <w:rsid w:val="00387A45"/>
    <w:rsid w:val="003901A1"/>
    <w:rsid w:val="0039163E"/>
    <w:rsid w:val="00391FC7"/>
    <w:rsid w:val="0039231A"/>
    <w:rsid w:val="00393D60"/>
    <w:rsid w:val="00394A47"/>
    <w:rsid w:val="00395615"/>
    <w:rsid w:val="0039581B"/>
    <w:rsid w:val="00397394"/>
    <w:rsid w:val="003978AD"/>
    <w:rsid w:val="003A0431"/>
    <w:rsid w:val="003A0996"/>
    <w:rsid w:val="003A09EE"/>
    <w:rsid w:val="003A0DBB"/>
    <w:rsid w:val="003A0E32"/>
    <w:rsid w:val="003A1387"/>
    <w:rsid w:val="003A1D55"/>
    <w:rsid w:val="003A263F"/>
    <w:rsid w:val="003A2864"/>
    <w:rsid w:val="003A2922"/>
    <w:rsid w:val="003A2AD7"/>
    <w:rsid w:val="003A3B1C"/>
    <w:rsid w:val="003A4281"/>
    <w:rsid w:val="003A576F"/>
    <w:rsid w:val="003A5CA7"/>
    <w:rsid w:val="003A5F9E"/>
    <w:rsid w:val="003A7038"/>
    <w:rsid w:val="003B06E5"/>
    <w:rsid w:val="003B1273"/>
    <w:rsid w:val="003B132F"/>
    <w:rsid w:val="003B20BC"/>
    <w:rsid w:val="003B223F"/>
    <w:rsid w:val="003B3D87"/>
    <w:rsid w:val="003B490D"/>
    <w:rsid w:val="003B4F2A"/>
    <w:rsid w:val="003B50B4"/>
    <w:rsid w:val="003B5AE8"/>
    <w:rsid w:val="003B5EE8"/>
    <w:rsid w:val="003B6036"/>
    <w:rsid w:val="003B63ED"/>
    <w:rsid w:val="003C1422"/>
    <w:rsid w:val="003C1D18"/>
    <w:rsid w:val="003C2944"/>
    <w:rsid w:val="003C4075"/>
    <w:rsid w:val="003C4817"/>
    <w:rsid w:val="003C49CE"/>
    <w:rsid w:val="003C4B47"/>
    <w:rsid w:val="003C531E"/>
    <w:rsid w:val="003C6083"/>
    <w:rsid w:val="003C62AA"/>
    <w:rsid w:val="003C7575"/>
    <w:rsid w:val="003C7949"/>
    <w:rsid w:val="003C7D41"/>
    <w:rsid w:val="003D0E62"/>
    <w:rsid w:val="003D1008"/>
    <w:rsid w:val="003D127A"/>
    <w:rsid w:val="003D15FE"/>
    <w:rsid w:val="003D1B44"/>
    <w:rsid w:val="003D23BF"/>
    <w:rsid w:val="003D2D06"/>
    <w:rsid w:val="003D2E3F"/>
    <w:rsid w:val="003D3E20"/>
    <w:rsid w:val="003D4C86"/>
    <w:rsid w:val="003D4F3A"/>
    <w:rsid w:val="003D5209"/>
    <w:rsid w:val="003D580F"/>
    <w:rsid w:val="003D5B3E"/>
    <w:rsid w:val="003D5D2E"/>
    <w:rsid w:val="003D5EF0"/>
    <w:rsid w:val="003D6C6A"/>
    <w:rsid w:val="003D7960"/>
    <w:rsid w:val="003D7E64"/>
    <w:rsid w:val="003E2813"/>
    <w:rsid w:val="003E2847"/>
    <w:rsid w:val="003E4CA5"/>
    <w:rsid w:val="003E5A0A"/>
    <w:rsid w:val="003E5DC4"/>
    <w:rsid w:val="003E64D7"/>
    <w:rsid w:val="003E6518"/>
    <w:rsid w:val="003E6A37"/>
    <w:rsid w:val="003E6B00"/>
    <w:rsid w:val="003E708E"/>
    <w:rsid w:val="003F0473"/>
    <w:rsid w:val="003F071D"/>
    <w:rsid w:val="003F3576"/>
    <w:rsid w:val="003F4958"/>
    <w:rsid w:val="003F5405"/>
    <w:rsid w:val="003F69B5"/>
    <w:rsid w:val="003F771A"/>
    <w:rsid w:val="003F776E"/>
    <w:rsid w:val="00401377"/>
    <w:rsid w:val="00402847"/>
    <w:rsid w:val="00403739"/>
    <w:rsid w:val="00403FA2"/>
    <w:rsid w:val="0040431A"/>
    <w:rsid w:val="0040489E"/>
    <w:rsid w:val="00404EDE"/>
    <w:rsid w:val="00406013"/>
    <w:rsid w:val="00406C97"/>
    <w:rsid w:val="004070A8"/>
    <w:rsid w:val="00407A84"/>
    <w:rsid w:val="00407D25"/>
    <w:rsid w:val="00410057"/>
    <w:rsid w:val="00410589"/>
    <w:rsid w:val="004107AE"/>
    <w:rsid w:val="0041100F"/>
    <w:rsid w:val="004146D5"/>
    <w:rsid w:val="0041476B"/>
    <w:rsid w:val="00414987"/>
    <w:rsid w:val="004149B5"/>
    <w:rsid w:val="0041515A"/>
    <w:rsid w:val="00415355"/>
    <w:rsid w:val="0041576C"/>
    <w:rsid w:val="00415C37"/>
    <w:rsid w:val="00415E96"/>
    <w:rsid w:val="004169E7"/>
    <w:rsid w:val="004201B5"/>
    <w:rsid w:val="004201CA"/>
    <w:rsid w:val="00420985"/>
    <w:rsid w:val="00421761"/>
    <w:rsid w:val="004219BB"/>
    <w:rsid w:val="00421A10"/>
    <w:rsid w:val="00421FD0"/>
    <w:rsid w:val="004223BC"/>
    <w:rsid w:val="004259AA"/>
    <w:rsid w:val="00425D7D"/>
    <w:rsid w:val="00425F57"/>
    <w:rsid w:val="00425FEC"/>
    <w:rsid w:val="00426621"/>
    <w:rsid w:val="00426A19"/>
    <w:rsid w:val="00426EB9"/>
    <w:rsid w:val="00426F25"/>
    <w:rsid w:val="00427476"/>
    <w:rsid w:val="004279DB"/>
    <w:rsid w:val="00427A45"/>
    <w:rsid w:val="0043092B"/>
    <w:rsid w:val="00430D8F"/>
    <w:rsid w:val="00430F64"/>
    <w:rsid w:val="00431790"/>
    <w:rsid w:val="004317DD"/>
    <w:rsid w:val="00431FA2"/>
    <w:rsid w:val="00431FBB"/>
    <w:rsid w:val="00432D4B"/>
    <w:rsid w:val="004331FB"/>
    <w:rsid w:val="00434F70"/>
    <w:rsid w:val="0043504C"/>
    <w:rsid w:val="00436292"/>
    <w:rsid w:val="0043709A"/>
    <w:rsid w:val="004374E7"/>
    <w:rsid w:val="00437AA0"/>
    <w:rsid w:val="00440423"/>
    <w:rsid w:val="00440C4A"/>
    <w:rsid w:val="00441008"/>
    <w:rsid w:val="00441287"/>
    <w:rsid w:val="00441BCA"/>
    <w:rsid w:val="00441CBC"/>
    <w:rsid w:val="00443CFE"/>
    <w:rsid w:val="0044546B"/>
    <w:rsid w:val="00445807"/>
    <w:rsid w:val="004466DD"/>
    <w:rsid w:val="00446BCD"/>
    <w:rsid w:val="0044746B"/>
    <w:rsid w:val="0044752D"/>
    <w:rsid w:val="004519D8"/>
    <w:rsid w:val="004527AF"/>
    <w:rsid w:val="00453AB8"/>
    <w:rsid w:val="004543DB"/>
    <w:rsid w:val="00454945"/>
    <w:rsid w:val="004554B2"/>
    <w:rsid w:val="00455AB4"/>
    <w:rsid w:val="004560FD"/>
    <w:rsid w:val="004570A3"/>
    <w:rsid w:val="004571DC"/>
    <w:rsid w:val="00457317"/>
    <w:rsid w:val="00457E04"/>
    <w:rsid w:val="00460609"/>
    <w:rsid w:val="004607AF"/>
    <w:rsid w:val="004616AE"/>
    <w:rsid w:val="004616DE"/>
    <w:rsid w:val="00461726"/>
    <w:rsid w:val="00461E0C"/>
    <w:rsid w:val="00461F6D"/>
    <w:rsid w:val="00462184"/>
    <w:rsid w:val="0046268E"/>
    <w:rsid w:val="00462CDA"/>
    <w:rsid w:val="00463383"/>
    <w:rsid w:val="00464C77"/>
    <w:rsid w:val="00464F01"/>
    <w:rsid w:val="00466E23"/>
    <w:rsid w:val="00466EEF"/>
    <w:rsid w:val="00467AE9"/>
    <w:rsid w:val="00467B10"/>
    <w:rsid w:val="00467DF6"/>
    <w:rsid w:val="004701C0"/>
    <w:rsid w:val="00470891"/>
    <w:rsid w:val="00471237"/>
    <w:rsid w:val="004720B8"/>
    <w:rsid w:val="00472E56"/>
    <w:rsid w:val="0047323D"/>
    <w:rsid w:val="00473531"/>
    <w:rsid w:val="004750D6"/>
    <w:rsid w:val="0047590E"/>
    <w:rsid w:val="00476F42"/>
    <w:rsid w:val="00477E9B"/>
    <w:rsid w:val="00480561"/>
    <w:rsid w:val="00480D26"/>
    <w:rsid w:val="00481462"/>
    <w:rsid w:val="00482046"/>
    <w:rsid w:val="00482221"/>
    <w:rsid w:val="00482AA7"/>
    <w:rsid w:val="00483AEB"/>
    <w:rsid w:val="00483D96"/>
    <w:rsid w:val="00484A05"/>
    <w:rsid w:val="00484AF2"/>
    <w:rsid w:val="00485159"/>
    <w:rsid w:val="004855D0"/>
    <w:rsid w:val="00486B4C"/>
    <w:rsid w:val="00487458"/>
    <w:rsid w:val="0048791D"/>
    <w:rsid w:val="00487B62"/>
    <w:rsid w:val="00487E45"/>
    <w:rsid w:val="00487EA3"/>
    <w:rsid w:val="00491073"/>
    <w:rsid w:val="00491366"/>
    <w:rsid w:val="0049136B"/>
    <w:rsid w:val="00491A76"/>
    <w:rsid w:val="00491B58"/>
    <w:rsid w:val="00491FFC"/>
    <w:rsid w:val="00492BC5"/>
    <w:rsid w:val="00492E8C"/>
    <w:rsid w:val="0049344E"/>
    <w:rsid w:val="00495328"/>
    <w:rsid w:val="00495E52"/>
    <w:rsid w:val="00496502"/>
    <w:rsid w:val="0049678A"/>
    <w:rsid w:val="004976A4"/>
    <w:rsid w:val="004A0411"/>
    <w:rsid w:val="004A0F65"/>
    <w:rsid w:val="004A1E66"/>
    <w:rsid w:val="004A226F"/>
    <w:rsid w:val="004A22AA"/>
    <w:rsid w:val="004A233E"/>
    <w:rsid w:val="004A51BE"/>
    <w:rsid w:val="004A56B9"/>
    <w:rsid w:val="004A5FF3"/>
    <w:rsid w:val="004A7D2B"/>
    <w:rsid w:val="004B0048"/>
    <w:rsid w:val="004B05EC"/>
    <w:rsid w:val="004B14BF"/>
    <w:rsid w:val="004B1884"/>
    <w:rsid w:val="004B1D60"/>
    <w:rsid w:val="004B23D1"/>
    <w:rsid w:val="004B2F1E"/>
    <w:rsid w:val="004B34EF"/>
    <w:rsid w:val="004B3E46"/>
    <w:rsid w:val="004B47C1"/>
    <w:rsid w:val="004B5504"/>
    <w:rsid w:val="004B7298"/>
    <w:rsid w:val="004C00A3"/>
    <w:rsid w:val="004C09EC"/>
    <w:rsid w:val="004C102A"/>
    <w:rsid w:val="004C134E"/>
    <w:rsid w:val="004C1C10"/>
    <w:rsid w:val="004C1ED9"/>
    <w:rsid w:val="004C1F90"/>
    <w:rsid w:val="004C2236"/>
    <w:rsid w:val="004C2733"/>
    <w:rsid w:val="004C35E3"/>
    <w:rsid w:val="004C3981"/>
    <w:rsid w:val="004C3E3B"/>
    <w:rsid w:val="004C488D"/>
    <w:rsid w:val="004C588D"/>
    <w:rsid w:val="004C6668"/>
    <w:rsid w:val="004C6F31"/>
    <w:rsid w:val="004C7068"/>
    <w:rsid w:val="004C715F"/>
    <w:rsid w:val="004D0182"/>
    <w:rsid w:val="004D099D"/>
    <w:rsid w:val="004D0EC5"/>
    <w:rsid w:val="004D19EA"/>
    <w:rsid w:val="004D23D4"/>
    <w:rsid w:val="004D33EF"/>
    <w:rsid w:val="004D37EF"/>
    <w:rsid w:val="004D4204"/>
    <w:rsid w:val="004D4AA5"/>
    <w:rsid w:val="004D4C73"/>
    <w:rsid w:val="004D51AC"/>
    <w:rsid w:val="004D660C"/>
    <w:rsid w:val="004D7733"/>
    <w:rsid w:val="004E0230"/>
    <w:rsid w:val="004E0290"/>
    <w:rsid w:val="004E0CC7"/>
    <w:rsid w:val="004E1453"/>
    <w:rsid w:val="004E1F2A"/>
    <w:rsid w:val="004E293F"/>
    <w:rsid w:val="004E2A49"/>
    <w:rsid w:val="004E3785"/>
    <w:rsid w:val="004E4134"/>
    <w:rsid w:val="004E42DF"/>
    <w:rsid w:val="004E43B2"/>
    <w:rsid w:val="004E45F0"/>
    <w:rsid w:val="004E5EBB"/>
    <w:rsid w:val="004E7007"/>
    <w:rsid w:val="004E7280"/>
    <w:rsid w:val="004E76B0"/>
    <w:rsid w:val="004E7EEC"/>
    <w:rsid w:val="004F0024"/>
    <w:rsid w:val="004F0519"/>
    <w:rsid w:val="004F0EB7"/>
    <w:rsid w:val="004F1401"/>
    <w:rsid w:val="004F19F6"/>
    <w:rsid w:val="004F1B34"/>
    <w:rsid w:val="004F1D93"/>
    <w:rsid w:val="004F384D"/>
    <w:rsid w:val="004F416D"/>
    <w:rsid w:val="004F545D"/>
    <w:rsid w:val="004F584A"/>
    <w:rsid w:val="004F5A65"/>
    <w:rsid w:val="004F5DE8"/>
    <w:rsid w:val="004F5E03"/>
    <w:rsid w:val="004F69B3"/>
    <w:rsid w:val="004F7137"/>
    <w:rsid w:val="004F7880"/>
    <w:rsid w:val="004F7D5F"/>
    <w:rsid w:val="00500AE1"/>
    <w:rsid w:val="00501ADC"/>
    <w:rsid w:val="00501DEE"/>
    <w:rsid w:val="005028BC"/>
    <w:rsid w:val="00502961"/>
    <w:rsid w:val="0050339C"/>
    <w:rsid w:val="005039E3"/>
    <w:rsid w:val="00503DD0"/>
    <w:rsid w:val="00504285"/>
    <w:rsid w:val="005044A4"/>
    <w:rsid w:val="00504E1A"/>
    <w:rsid w:val="005053B3"/>
    <w:rsid w:val="00505990"/>
    <w:rsid w:val="005061E1"/>
    <w:rsid w:val="005062E4"/>
    <w:rsid w:val="00506869"/>
    <w:rsid w:val="00506ABD"/>
    <w:rsid w:val="005076E2"/>
    <w:rsid w:val="005100CB"/>
    <w:rsid w:val="005104C2"/>
    <w:rsid w:val="005109EA"/>
    <w:rsid w:val="0051191D"/>
    <w:rsid w:val="005119E5"/>
    <w:rsid w:val="00511E18"/>
    <w:rsid w:val="00511F40"/>
    <w:rsid w:val="005126B9"/>
    <w:rsid w:val="00512D9E"/>
    <w:rsid w:val="0051322E"/>
    <w:rsid w:val="00513F37"/>
    <w:rsid w:val="00514915"/>
    <w:rsid w:val="00514E59"/>
    <w:rsid w:val="005150FE"/>
    <w:rsid w:val="005152EA"/>
    <w:rsid w:val="005155F7"/>
    <w:rsid w:val="005157D7"/>
    <w:rsid w:val="00516917"/>
    <w:rsid w:val="00516DBF"/>
    <w:rsid w:val="00517CF9"/>
    <w:rsid w:val="0052239F"/>
    <w:rsid w:val="0052253A"/>
    <w:rsid w:val="0052271D"/>
    <w:rsid w:val="00522807"/>
    <w:rsid w:val="00522B5D"/>
    <w:rsid w:val="00522C2F"/>
    <w:rsid w:val="00522DFB"/>
    <w:rsid w:val="005239B0"/>
    <w:rsid w:val="00524A86"/>
    <w:rsid w:val="0052503C"/>
    <w:rsid w:val="00525563"/>
    <w:rsid w:val="00526F9D"/>
    <w:rsid w:val="00527960"/>
    <w:rsid w:val="00527A62"/>
    <w:rsid w:val="00527E28"/>
    <w:rsid w:val="00527FE2"/>
    <w:rsid w:val="00532626"/>
    <w:rsid w:val="00532EFE"/>
    <w:rsid w:val="00533818"/>
    <w:rsid w:val="00533F19"/>
    <w:rsid w:val="00534810"/>
    <w:rsid w:val="005353CF"/>
    <w:rsid w:val="0053600C"/>
    <w:rsid w:val="005373D4"/>
    <w:rsid w:val="005375A2"/>
    <w:rsid w:val="00537F2B"/>
    <w:rsid w:val="005407D2"/>
    <w:rsid w:val="005433DA"/>
    <w:rsid w:val="00544319"/>
    <w:rsid w:val="005443F9"/>
    <w:rsid w:val="0054553E"/>
    <w:rsid w:val="005456AC"/>
    <w:rsid w:val="005456F3"/>
    <w:rsid w:val="0054589F"/>
    <w:rsid w:val="005458AB"/>
    <w:rsid w:val="0054637F"/>
    <w:rsid w:val="00546EC1"/>
    <w:rsid w:val="00550521"/>
    <w:rsid w:val="00550C0C"/>
    <w:rsid w:val="00550C6E"/>
    <w:rsid w:val="005515DD"/>
    <w:rsid w:val="00551AFE"/>
    <w:rsid w:val="00552D5D"/>
    <w:rsid w:val="005531A7"/>
    <w:rsid w:val="005533B6"/>
    <w:rsid w:val="00553A5E"/>
    <w:rsid w:val="00554933"/>
    <w:rsid w:val="00557088"/>
    <w:rsid w:val="005577D7"/>
    <w:rsid w:val="005600F5"/>
    <w:rsid w:val="005603F2"/>
    <w:rsid w:val="00560D20"/>
    <w:rsid w:val="00562C9B"/>
    <w:rsid w:val="00563528"/>
    <w:rsid w:val="00563AC0"/>
    <w:rsid w:val="00563DE6"/>
    <w:rsid w:val="00563FAC"/>
    <w:rsid w:val="00564F6A"/>
    <w:rsid w:val="00565020"/>
    <w:rsid w:val="005650A1"/>
    <w:rsid w:val="00565323"/>
    <w:rsid w:val="00566346"/>
    <w:rsid w:val="00566A05"/>
    <w:rsid w:val="00567BA0"/>
    <w:rsid w:val="0057024D"/>
    <w:rsid w:val="0057084B"/>
    <w:rsid w:val="00570881"/>
    <w:rsid w:val="00571472"/>
    <w:rsid w:val="00571864"/>
    <w:rsid w:val="005725A2"/>
    <w:rsid w:val="00572788"/>
    <w:rsid w:val="005735A2"/>
    <w:rsid w:val="005739D1"/>
    <w:rsid w:val="00574FBA"/>
    <w:rsid w:val="00576806"/>
    <w:rsid w:val="00576CF5"/>
    <w:rsid w:val="00576F49"/>
    <w:rsid w:val="0057770D"/>
    <w:rsid w:val="00580324"/>
    <w:rsid w:val="00581C50"/>
    <w:rsid w:val="00581FBE"/>
    <w:rsid w:val="005826B3"/>
    <w:rsid w:val="00582E3D"/>
    <w:rsid w:val="00582E6E"/>
    <w:rsid w:val="00582E9F"/>
    <w:rsid w:val="00585374"/>
    <w:rsid w:val="005856E3"/>
    <w:rsid w:val="00585F6D"/>
    <w:rsid w:val="005862BD"/>
    <w:rsid w:val="00586E99"/>
    <w:rsid w:val="00587233"/>
    <w:rsid w:val="00590117"/>
    <w:rsid w:val="00590407"/>
    <w:rsid w:val="0059060C"/>
    <w:rsid w:val="0059074C"/>
    <w:rsid w:val="00590EBB"/>
    <w:rsid w:val="005921F9"/>
    <w:rsid w:val="0059305D"/>
    <w:rsid w:val="005933EE"/>
    <w:rsid w:val="00593F87"/>
    <w:rsid w:val="005944DF"/>
    <w:rsid w:val="0059457A"/>
    <w:rsid w:val="00594FF6"/>
    <w:rsid w:val="00595304"/>
    <w:rsid w:val="0059532D"/>
    <w:rsid w:val="0059691E"/>
    <w:rsid w:val="00596B3D"/>
    <w:rsid w:val="00596BE8"/>
    <w:rsid w:val="00597C66"/>
    <w:rsid w:val="005A0C72"/>
    <w:rsid w:val="005A138D"/>
    <w:rsid w:val="005A2057"/>
    <w:rsid w:val="005A219A"/>
    <w:rsid w:val="005A26A0"/>
    <w:rsid w:val="005A2AFF"/>
    <w:rsid w:val="005A2CC4"/>
    <w:rsid w:val="005A39A3"/>
    <w:rsid w:val="005A46E0"/>
    <w:rsid w:val="005A5070"/>
    <w:rsid w:val="005A5419"/>
    <w:rsid w:val="005A6735"/>
    <w:rsid w:val="005A7213"/>
    <w:rsid w:val="005A7446"/>
    <w:rsid w:val="005A75F5"/>
    <w:rsid w:val="005A7AD9"/>
    <w:rsid w:val="005B03F7"/>
    <w:rsid w:val="005B0543"/>
    <w:rsid w:val="005B0C13"/>
    <w:rsid w:val="005B12E4"/>
    <w:rsid w:val="005B21FD"/>
    <w:rsid w:val="005B2229"/>
    <w:rsid w:val="005B2500"/>
    <w:rsid w:val="005B335A"/>
    <w:rsid w:val="005B34D6"/>
    <w:rsid w:val="005B3E08"/>
    <w:rsid w:val="005B3E95"/>
    <w:rsid w:val="005B4466"/>
    <w:rsid w:val="005B58A2"/>
    <w:rsid w:val="005B5E25"/>
    <w:rsid w:val="005B63AE"/>
    <w:rsid w:val="005B6780"/>
    <w:rsid w:val="005B6C7D"/>
    <w:rsid w:val="005B7181"/>
    <w:rsid w:val="005B734E"/>
    <w:rsid w:val="005B77A7"/>
    <w:rsid w:val="005B7CD5"/>
    <w:rsid w:val="005C0002"/>
    <w:rsid w:val="005C058F"/>
    <w:rsid w:val="005C1039"/>
    <w:rsid w:val="005C14DF"/>
    <w:rsid w:val="005C1608"/>
    <w:rsid w:val="005C1681"/>
    <w:rsid w:val="005C22D6"/>
    <w:rsid w:val="005C2C10"/>
    <w:rsid w:val="005C320F"/>
    <w:rsid w:val="005C4999"/>
    <w:rsid w:val="005C4E92"/>
    <w:rsid w:val="005C5942"/>
    <w:rsid w:val="005C604A"/>
    <w:rsid w:val="005C60A7"/>
    <w:rsid w:val="005C6911"/>
    <w:rsid w:val="005C7309"/>
    <w:rsid w:val="005C7A8E"/>
    <w:rsid w:val="005C7E23"/>
    <w:rsid w:val="005D3885"/>
    <w:rsid w:val="005D3B4C"/>
    <w:rsid w:val="005D40D5"/>
    <w:rsid w:val="005D41BB"/>
    <w:rsid w:val="005D4293"/>
    <w:rsid w:val="005D5791"/>
    <w:rsid w:val="005D5B95"/>
    <w:rsid w:val="005D5C42"/>
    <w:rsid w:val="005D601B"/>
    <w:rsid w:val="005D658C"/>
    <w:rsid w:val="005D6BEF"/>
    <w:rsid w:val="005D736E"/>
    <w:rsid w:val="005E051C"/>
    <w:rsid w:val="005E0CC3"/>
    <w:rsid w:val="005E1144"/>
    <w:rsid w:val="005E1BF5"/>
    <w:rsid w:val="005E219F"/>
    <w:rsid w:val="005E2B8D"/>
    <w:rsid w:val="005E3042"/>
    <w:rsid w:val="005E350A"/>
    <w:rsid w:val="005E4072"/>
    <w:rsid w:val="005E4B17"/>
    <w:rsid w:val="005E5658"/>
    <w:rsid w:val="005E5865"/>
    <w:rsid w:val="005E68D8"/>
    <w:rsid w:val="005E6D15"/>
    <w:rsid w:val="005E6E18"/>
    <w:rsid w:val="005E6EC9"/>
    <w:rsid w:val="005E719C"/>
    <w:rsid w:val="005F108A"/>
    <w:rsid w:val="005F20A2"/>
    <w:rsid w:val="005F2D5C"/>
    <w:rsid w:val="005F36E9"/>
    <w:rsid w:val="005F5377"/>
    <w:rsid w:val="005F60E4"/>
    <w:rsid w:val="005F6CC7"/>
    <w:rsid w:val="005F6E96"/>
    <w:rsid w:val="005F7322"/>
    <w:rsid w:val="005F779F"/>
    <w:rsid w:val="005F7B2D"/>
    <w:rsid w:val="0060002B"/>
    <w:rsid w:val="00600CA4"/>
    <w:rsid w:val="00600D12"/>
    <w:rsid w:val="00601190"/>
    <w:rsid w:val="0060123E"/>
    <w:rsid w:val="006013C2"/>
    <w:rsid w:val="006021B1"/>
    <w:rsid w:val="00602F92"/>
    <w:rsid w:val="00604283"/>
    <w:rsid w:val="00604C82"/>
    <w:rsid w:val="00604CDE"/>
    <w:rsid w:val="00605269"/>
    <w:rsid w:val="006057A6"/>
    <w:rsid w:val="00606A62"/>
    <w:rsid w:val="00606B3E"/>
    <w:rsid w:val="00610E07"/>
    <w:rsid w:val="006118CD"/>
    <w:rsid w:val="006121D2"/>
    <w:rsid w:val="00612540"/>
    <w:rsid w:val="00612611"/>
    <w:rsid w:val="00613E2E"/>
    <w:rsid w:val="006142ED"/>
    <w:rsid w:val="00614B23"/>
    <w:rsid w:val="00614C90"/>
    <w:rsid w:val="006160DA"/>
    <w:rsid w:val="00616B78"/>
    <w:rsid w:val="00617093"/>
    <w:rsid w:val="006171EB"/>
    <w:rsid w:val="006178A6"/>
    <w:rsid w:val="00620393"/>
    <w:rsid w:val="00623F23"/>
    <w:rsid w:val="006241DC"/>
    <w:rsid w:val="006259A6"/>
    <w:rsid w:val="006268DC"/>
    <w:rsid w:val="006279EE"/>
    <w:rsid w:val="006315BE"/>
    <w:rsid w:val="00631B4D"/>
    <w:rsid w:val="00632C0B"/>
    <w:rsid w:val="006342A9"/>
    <w:rsid w:val="00635275"/>
    <w:rsid w:val="006362CC"/>
    <w:rsid w:val="00636992"/>
    <w:rsid w:val="006369D2"/>
    <w:rsid w:val="00636ADC"/>
    <w:rsid w:val="00637027"/>
    <w:rsid w:val="006370AE"/>
    <w:rsid w:val="00640691"/>
    <w:rsid w:val="00640FC7"/>
    <w:rsid w:val="00642B29"/>
    <w:rsid w:val="00642CD2"/>
    <w:rsid w:val="00643133"/>
    <w:rsid w:val="00643184"/>
    <w:rsid w:val="0064335E"/>
    <w:rsid w:val="0064389E"/>
    <w:rsid w:val="00644271"/>
    <w:rsid w:val="0064460D"/>
    <w:rsid w:val="00646BF2"/>
    <w:rsid w:val="006472EC"/>
    <w:rsid w:val="006476FD"/>
    <w:rsid w:val="006502F6"/>
    <w:rsid w:val="0065038B"/>
    <w:rsid w:val="006510BD"/>
    <w:rsid w:val="00651E5E"/>
    <w:rsid w:val="00651E9C"/>
    <w:rsid w:val="00653998"/>
    <w:rsid w:val="00654D1F"/>
    <w:rsid w:val="00656208"/>
    <w:rsid w:val="006567A9"/>
    <w:rsid w:val="0065685D"/>
    <w:rsid w:val="006571C1"/>
    <w:rsid w:val="00660971"/>
    <w:rsid w:val="00660AF3"/>
    <w:rsid w:val="00661193"/>
    <w:rsid w:val="0066168B"/>
    <w:rsid w:val="00662475"/>
    <w:rsid w:val="0066292B"/>
    <w:rsid w:val="00664AC0"/>
    <w:rsid w:val="006651DF"/>
    <w:rsid w:val="00665449"/>
    <w:rsid w:val="00665D8C"/>
    <w:rsid w:val="00666A19"/>
    <w:rsid w:val="00666C7C"/>
    <w:rsid w:val="00667018"/>
    <w:rsid w:val="00667583"/>
    <w:rsid w:val="00670367"/>
    <w:rsid w:val="00670552"/>
    <w:rsid w:val="00671D66"/>
    <w:rsid w:val="00671DC0"/>
    <w:rsid w:val="00672093"/>
    <w:rsid w:val="006721B8"/>
    <w:rsid w:val="0067270F"/>
    <w:rsid w:val="006735BA"/>
    <w:rsid w:val="006738BD"/>
    <w:rsid w:val="00674E05"/>
    <w:rsid w:val="00675DF5"/>
    <w:rsid w:val="00677111"/>
    <w:rsid w:val="0068087C"/>
    <w:rsid w:val="00680AB9"/>
    <w:rsid w:val="00680C4A"/>
    <w:rsid w:val="00682296"/>
    <w:rsid w:val="00682320"/>
    <w:rsid w:val="00682A3C"/>
    <w:rsid w:val="00682A83"/>
    <w:rsid w:val="00683A6C"/>
    <w:rsid w:val="00683D66"/>
    <w:rsid w:val="00683F4D"/>
    <w:rsid w:val="00685039"/>
    <w:rsid w:val="00685BA1"/>
    <w:rsid w:val="006866A0"/>
    <w:rsid w:val="00686D2F"/>
    <w:rsid w:val="0068732A"/>
    <w:rsid w:val="00690133"/>
    <w:rsid w:val="00690ED6"/>
    <w:rsid w:val="006911EA"/>
    <w:rsid w:val="0069225C"/>
    <w:rsid w:val="0069226A"/>
    <w:rsid w:val="006929E1"/>
    <w:rsid w:val="006930F1"/>
    <w:rsid w:val="00694EDE"/>
    <w:rsid w:val="0069588A"/>
    <w:rsid w:val="00695894"/>
    <w:rsid w:val="00695CD8"/>
    <w:rsid w:val="00696389"/>
    <w:rsid w:val="00696F63"/>
    <w:rsid w:val="00697AC4"/>
    <w:rsid w:val="006A0AC1"/>
    <w:rsid w:val="006A0E06"/>
    <w:rsid w:val="006A1D0F"/>
    <w:rsid w:val="006A2BDC"/>
    <w:rsid w:val="006A2C80"/>
    <w:rsid w:val="006A2FA0"/>
    <w:rsid w:val="006A31B6"/>
    <w:rsid w:val="006A337C"/>
    <w:rsid w:val="006A4462"/>
    <w:rsid w:val="006A4662"/>
    <w:rsid w:val="006A4D33"/>
    <w:rsid w:val="006A5249"/>
    <w:rsid w:val="006A6652"/>
    <w:rsid w:val="006A6A49"/>
    <w:rsid w:val="006A6A72"/>
    <w:rsid w:val="006A7963"/>
    <w:rsid w:val="006B00ED"/>
    <w:rsid w:val="006B056C"/>
    <w:rsid w:val="006B068C"/>
    <w:rsid w:val="006B073A"/>
    <w:rsid w:val="006B1A8A"/>
    <w:rsid w:val="006B1EE6"/>
    <w:rsid w:val="006B247F"/>
    <w:rsid w:val="006B2794"/>
    <w:rsid w:val="006B2889"/>
    <w:rsid w:val="006B411F"/>
    <w:rsid w:val="006B4259"/>
    <w:rsid w:val="006B437B"/>
    <w:rsid w:val="006B4846"/>
    <w:rsid w:val="006B4AF0"/>
    <w:rsid w:val="006B502F"/>
    <w:rsid w:val="006B5680"/>
    <w:rsid w:val="006B65C0"/>
    <w:rsid w:val="006C0875"/>
    <w:rsid w:val="006C2D52"/>
    <w:rsid w:val="006C3DAD"/>
    <w:rsid w:val="006C5924"/>
    <w:rsid w:val="006C5D17"/>
    <w:rsid w:val="006C6153"/>
    <w:rsid w:val="006C690B"/>
    <w:rsid w:val="006C734A"/>
    <w:rsid w:val="006C7C81"/>
    <w:rsid w:val="006D1049"/>
    <w:rsid w:val="006D1B85"/>
    <w:rsid w:val="006D1D84"/>
    <w:rsid w:val="006D1D9C"/>
    <w:rsid w:val="006D1E08"/>
    <w:rsid w:val="006D277C"/>
    <w:rsid w:val="006D2D5E"/>
    <w:rsid w:val="006D4891"/>
    <w:rsid w:val="006D5116"/>
    <w:rsid w:val="006D5869"/>
    <w:rsid w:val="006D5B0C"/>
    <w:rsid w:val="006D5F50"/>
    <w:rsid w:val="006D699E"/>
    <w:rsid w:val="006D722C"/>
    <w:rsid w:val="006E1660"/>
    <w:rsid w:val="006E1AF0"/>
    <w:rsid w:val="006E1C33"/>
    <w:rsid w:val="006E2619"/>
    <w:rsid w:val="006E275E"/>
    <w:rsid w:val="006E344A"/>
    <w:rsid w:val="006E416A"/>
    <w:rsid w:val="006E5C4F"/>
    <w:rsid w:val="006E5D52"/>
    <w:rsid w:val="006E5E7F"/>
    <w:rsid w:val="006E68B3"/>
    <w:rsid w:val="006E763B"/>
    <w:rsid w:val="006E7660"/>
    <w:rsid w:val="006E7D59"/>
    <w:rsid w:val="006F0ACB"/>
    <w:rsid w:val="006F21BB"/>
    <w:rsid w:val="006F25B1"/>
    <w:rsid w:val="006F35BD"/>
    <w:rsid w:val="006F3BB0"/>
    <w:rsid w:val="006F41B0"/>
    <w:rsid w:val="006F4748"/>
    <w:rsid w:val="006F5961"/>
    <w:rsid w:val="006F69D9"/>
    <w:rsid w:val="006F7332"/>
    <w:rsid w:val="006F750E"/>
    <w:rsid w:val="006F7525"/>
    <w:rsid w:val="006F7C8E"/>
    <w:rsid w:val="006F7ED5"/>
    <w:rsid w:val="0070032F"/>
    <w:rsid w:val="00700645"/>
    <w:rsid w:val="00701395"/>
    <w:rsid w:val="00701E75"/>
    <w:rsid w:val="00702051"/>
    <w:rsid w:val="007021AA"/>
    <w:rsid w:val="00702F75"/>
    <w:rsid w:val="00703693"/>
    <w:rsid w:val="00703A9D"/>
    <w:rsid w:val="00703D2F"/>
    <w:rsid w:val="007041FD"/>
    <w:rsid w:val="00704E26"/>
    <w:rsid w:val="007050F4"/>
    <w:rsid w:val="0070699F"/>
    <w:rsid w:val="00706A16"/>
    <w:rsid w:val="00707682"/>
    <w:rsid w:val="00707CEF"/>
    <w:rsid w:val="00707DD3"/>
    <w:rsid w:val="00707EE2"/>
    <w:rsid w:val="0071019E"/>
    <w:rsid w:val="007107F6"/>
    <w:rsid w:val="0071215E"/>
    <w:rsid w:val="007123FB"/>
    <w:rsid w:val="007132DF"/>
    <w:rsid w:val="00713CB8"/>
    <w:rsid w:val="00714305"/>
    <w:rsid w:val="00714508"/>
    <w:rsid w:val="00714C61"/>
    <w:rsid w:val="00715072"/>
    <w:rsid w:val="00715162"/>
    <w:rsid w:val="00715D17"/>
    <w:rsid w:val="0071609C"/>
    <w:rsid w:val="00716931"/>
    <w:rsid w:val="007175DF"/>
    <w:rsid w:val="007176C9"/>
    <w:rsid w:val="00720548"/>
    <w:rsid w:val="00720991"/>
    <w:rsid w:val="007214E1"/>
    <w:rsid w:val="007224A3"/>
    <w:rsid w:val="007227B9"/>
    <w:rsid w:val="00722BDA"/>
    <w:rsid w:val="00723325"/>
    <w:rsid w:val="007239F7"/>
    <w:rsid w:val="00723A07"/>
    <w:rsid w:val="0072450A"/>
    <w:rsid w:val="00724F3F"/>
    <w:rsid w:val="00726419"/>
    <w:rsid w:val="00727157"/>
    <w:rsid w:val="0073089F"/>
    <w:rsid w:val="00730C33"/>
    <w:rsid w:val="00731495"/>
    <w:rsid w:val="007322C8"/>
    <w:rsid w:val="0073267F"/>
    <w:rsid w:val="007336F2"/>
    <w:rsid w:val="00734596"/>
    <w:rsid w:val="00735188"/>
    <w:rsid w:val="00735318"/>
    <w:rsid w:val="007353E8"/>
    <w:rsid w:val="007357DE"/>
    <w:rsid w:val="007365D7"/>
    <w:rsid w:val="00736777"/>
    <w:rsid w:val="007378C7"/>
    <w:rsid w:val="007406D3"/>
    <w:rsid w:val="0074157F"/>
    <w:rsid w:val="0074402E"/>
    <w:rsid w:val="00744C9A"/>
    <w:rsid w:val="00746AB8"/>
    <w:rsid w:val="00746BEE"/>
    <w:rsid w:val="0074721A"/>
    <w:rsid w:val="007476C5"/>
    <w:rsid w:val="00747891"/>
    <w:rsid w:val="00747A78"/>
    <w:rsid w:val="00747E69"/>
    <w:rsid w:val="00750B09"/>
    <w:rsid w:val="00751153"/>
    <w:rsid w:val="007515A0"/>
    <w:rsid w:val="007516B6"/>
    <w:rsid w:val="00752037"/>
    <w:rsid w:val="007520DD"/>
    <w:rsid w:val="0075293A"/>
    <w:rsid w:val="00752AE9"/>
    <w:rsid w:val="00752AEF"/>
    <w:rsid w:val="00752BC2"/>
    <w:rsid w:val="00752E55"/>
    <w:rsid w:val="00753CAC"/>
    <w:rsid w:val="0075451F"/>
    <w:rsid w:val="007546A1"/>
    <w:rsid w:val="00755276"/>
    <w:rsid w:val="0075545C"/>
    <w:rsid w:val="007555F7"/>
    <w:rsid w:val="007562ED"/>
    <w:rsid w:val="007563A4"/>
    <w:rsid w:val="007567B0"/>
    <w:rsid w:val="00756D14"/>
    <w:rsid w:val="00760374"/>
    <w:rsid w:val="00760CE4"/>
    <w:rsid w:val="00761A01"/>
    <w:rsid w:val="00762076"/>
    <w:rsid w:val="007627D0"/>
    <w:rsid w:val="0076397B"/>
    <w:rsid w:val="007642DD"/>
    <w:rsid w:val="0076447E"/>
    <w:rsid w:val="0076522B"/>
    <w:rsid w:val="007657A5"/>
    <w:rsid w:val="00766031"/>
    <w:rsid w:val="00766549"/>
    <w:rsid w:val="00766B59"/>
    <w:rsid w:val="00766CB1"/>
    <w:rsid w:val="007670DE"/>
    <w:rsid w:val="00767A89"/>
    <w:rsid w:val="0077088F"/>
    <w:rsid w:val="00770C6D"/>
    <w:rsid w:val="00770FE5"/>
    <w:rsid w:val="0077105E"/>
    <w:rsid w:val="00771841"/>
    <w:rsid w:val="00772394"/>
    <w:rsid w:val="00772722"/>
    <w:rsid w:val="00772E20"/>
    <w:rsid w:val="0077487D"/>
    <w:rsid w:val="007748C5"/>
    <w:rsid w:val="00774DB3"/>
    <w:rsid w:val="00775166"/>
    <w:rsid w:val="00775449"/>
    <w:rsid w:val="00775B7E"/>
    <w:rsid w:val="00775D01"/>
    <w:rsid w:val="0077652C"/>
    <w:rsid w:val="007765C5"/>
    <w:rsid w:val="007766C9"/>
    <w:rsid w:val="00776759"/>
    <w:rsid w:val="0077690B"/>
    <w:rsid w:val="00776B71"/>
    <w:rsid w:val="00776CD0"/>
    <w:rsid w:val="007771DA"/>
    <w:rsid w:val="007777DC"/>
    <w:rsid w:val="00777D89"/>
    <w:rsid w:val="00777FBF"/>
    <w:rsid w:val="00780168"/>
    <w:rsid w:val="00780420"/>
    <w:rsid w:val="0078043D"/>
    <w:rsid w:val="00780CAA"/>
    <w:rsid w:val="0078154F"/>
    <w:rsid w:val="00781791"/>
    <w:rsid w:val="007818AD"/>
    <w:rsid w:val="00782C2E"/>
    <w:rsid w:val="0078311A"/>
    <w:rsid w:val="00785C8A"/>
    <w:rsid w:val="00785C8E"/>
    <w:rsid w:val="007869CB"/>
    <w:rsid w:val="007874AA"/>
    <w:rsid w:val="00787794"/>
    <w:rsid w:val="00790943"/>
    <w:rsid w:val="00791D70"/>
    <w:rsid w:val="007929EA"/>
    <w:rsid w:val="0079388B"/>
    <w:rsid w:val="00793BE1"/>
    <w:rsid w:val="00793F3B"/>
    <w:rsid w:val="00794E7F"/>
    <w:rsid w:val="00794FA2"/>
    <w:rsid w:val="00795971"/>
    <w:rsid w:val="00796E62"/>
    <w:rsid w:val="00796FE9"/>
    <w:rsid w:val="007A0113"/>
    <w:rsid w:val="007A0688"/>
    <w:rsid w:val="007A13E5"/>
    <w:rsid w:val="007A163E"/>
    <w:rsid w:val="007A3164"/>
    <w:rsid w:val="007A37CB"/>
    <w:rsid w:val="007A3C89"/>
    <w:rsid w:val="007A408B"/>
    <w:rsid w:val="007A4233"/>
    <w:rsid w:val="007A46BE"/>
    <w:rsid w:val="007A48C6"/>
    <w:rsid w:val="007A5194"/>
    <w:rsid w:val="007A5C3A"/>
    <w:rsid w:val="007A5EB2"/>
    <w:rsid w:val="007A636E"/>
    <w:rsid w:val="007A651C"/>
    <w:rsid w:val="007A6EC4"/>
    <w:rsid w:val="007A6FB1"/>
    <w:rsid w:val="007A783B"/>
    <w:rsid w:val="007B058C"/>
    <w:rsid w:val="007B2670"/>
    <w:rsid w:val="007B26E1"/>
    <w:rsid w:val="007B270D"/>
    <w:rsid w:val="007B2C52"/>
    <w:rsid w:val="007B2DE1"/>
    <w:rsid w:val="007B3722"/>
    <w:rsid w:val="007B3F08"/>
    <w:rsid w:val="007B3FF6"/>
    <w:rsid w:val="007B42BC"/>
    <w:rsid w:val="007B45FD"/>
    <w:rsid w:val="007B47A1"/>
    <w:rsid w:val="007B53AD"/>
    <w:rsid w:val="007B5DE0"/>
    <w:rsid w:val="007B6034"/>
    <w:rsid w:val="007B63DF"/>
    <w:rsid w:val="007B79E7"/>
    <w:rsid w:val="007C0518"/>
    <w:rsid w:val="007C08A7"/>
    <w:rsid w:val="007C0EA0"/>
    <w:rsid w:val="007C2013"/>
    <w:rsid w:val="007C2891"/>
    <w:rsid w:val="007C2B8F"/>
    <w:rsid w:val="007C3026"/>
    <w:rsid w:val="007C4ACC"/>
    <w:rsid w:val="007C5012"/>
    <w:rsid w:val="007C5C02"/>
    <w:rsid w:val="007C66B9"/>
    <w:rsid w:val="007C6F3E"/>
    <w:rsid w:val="007C720D"/>
    <w:rsid w:val="007C7809"/>
    <w:rsid w:val="007C78FD"/>
    <w:rsid w:val="007C7D9A"/>
    <w:rsid w:val="007D014A"/>
    <w:rsid w:val="007D28C2"/>
    <w:rsid w:val="007D2A78"/>
    <w:rsid w:val="007D2C25"/>
    <w:rsid w:val="007D2EFF"/>
    <w:rsid w:val="007D3255"/>
    <w:rsid w:val="007D455D"/>
    <w:rsid w:val="007D4869"/>
    <w:rsid w:val="007D51B6"/>
    <w:rsid w:val="007D55C1"/>
    <w:rsid w:val="007D7377"/>
    <w:rsid w:val="007E13B3"/>
    <w:rsid w:val="007E1746"/>
    <w:rsid w:val="007E2B86"/>
    <w:rsid w:val="007E2D4B"/>
    <w:rsid w:val="007E301D"/>
    <w:rsid w:val="007E37EC"/>
    <w:rsid w:val="007E3BA9"/>
    <w:rsid w:val="007E3E29"/>
    <w:rsid w:val="007E4163"/>
    <w:rsid w:val="007E5220"/>
    <w:rsid w:val="007E55FD"/>
    <w:rsid w:val="007E5EF8"/>
    <w:rsid w:val="007E6239"/>
    <w:rsid w:val="007E6D31"/>
    <w:rsid w:val="007F1312"/>
    <w:rsid w:val="007F14AF"/>
    <w:rsid w:val="007F1584"/>
    <w:rsid w:val="007F1D05"/>
    <w:rsid w:val="007F1EF4"/>
    <w:rsid w:val="007F2844"/>
    <w:rsid w:val="007F2DE9"/>
    <w:rsid w:val="007F2E98"/>
    <w:rsid w:val="007F330A"/>
    <w:rsid w:val="007F3ACC"/>
    <w:rsid w:val="007F3BF2"/>
    <w:rsid w:val="007F402F"/>
    <w:rsid w:val="007F4456"/>
    <w:rsid w:val="007F4975"/>
    <w:rsid w:val="007F4988"/>
    <w:rsid w:val="007F4EAF"/>
    <w:rsid w:val="007F4EE3"/>
    <w:rsid w:val="007F4F63"/>
    <w:rsid w:val="007F5074"/>
    <w:rsid w:val="007F52EE"/>
    <w:rsid w:val="007F5770"/>
    <w:rsid w:val="007F6262"/>
    <w:rsid w:val="007F731B"/>
    <w:rsid w:val="007F7632"/>
    <w:rsid w:val="007F7D41"/>
    <w:rsid w:val="00800CA5"/>
    <w:rsid w:val="00800DE6"/>
    <w:rsid w:val="008019A5"/>
    <w:rsid w:val="00801EDB"/>
    <w:rsid w:val="00802401"/>
    <w:rsid w:val="0080391C"/>
    <w:rsid w:val="00803B48"/>
    <w:rsid w:val="00803ECE"/>
    <w:rsid w:val="00804B1F"/>
    <w:rsid w:val="00806245"/>
    <w:rsid w:val="008063D5"/>
    <w:rsid w:val="00806D59"/>
    <w:rsid w:val="0080711F"/>
    <w:rsid w:val="00807C74"/>
    <w:rsid w:val="00807E05"/>
    <w:rsid w:val="00807FBD"/>
    <w:rsid w:val="0081005C"/>
    <w:rsid w:val="00810353"/>
    <w:rsid w:val="0081046C"/>
    <w:rsid w:val="00810B36"/>
    <w:rsid w:val="00810CD6"/>
    <w:rsid w:val="00811138"/>
    <w:rsid w:val="00811699"/>
    <w:rsid w:val="008125C8"/>
    <w:rsid w:val="00812D7A"/>
    <w:rsid w:val="00813710"/>
    <w:rsid w:val="00813D3F"/>
    <w:rsid w:val="008142B6"/>
    <w:rsid w:val="008147AE"/>
    <w:rsid w:val="008157EB"/>
    <w:rsid w:val="00815BFE"/>
    <w:rsid w:val="00816284"/>
    <w:rsid w:val="008163E7"/>
    <w:rsid w:val="0082031E"/>
    <w:rsid w:val="0082057C"/>
    <w:rsid w:val="008217A1"/>
    <w:rsid w:val="00821924"/>
    <w:rsid w:val="00821B88"/>
    <w:rsid w:val="00821C6A"/>
    <w:rsid w:val="00821ED9"/>
    <w:rsid w:val="00822917"/>
    <w:rsid w:val="00824366"/>
    <w:rsid w:val="00824421"/>
    <w:rsid w:val="00824D05"/>
    <w:rsid w:val="00825179"/>
    <w:rsid w:val="00827432"/>
    <w:rsid w:val="0083216B"/>
    <w:rsid w:val="008326BA"/>
    <w:rsid w:val="00833491"/>
    <w:rsid w:val="0083675E"/>
    <w:rsid w:val="00836A33"/>
    <w:rsid w:val="00836EA2"/>
    <w:rsid w:val="0083743F"/>
    <w:rsid w:val="008374CE"/>
    <w:rsid w:val="0083786C"/>
    <w:rsid w:val="008378DF"/>
    <w:rsid w:val="00840684"/>
    <w:rsid w:val="00841838"/>
    <w:rsid w:val="00841C84"/>
    <w:rsid w:val="00842D28"/>
    <w:rsid w:val="008443A6"/>
    <w:rsid w:val="0084539D"/>
    <w:rsid w:val="0084542F"/>
    <w:rsid w:val="00845BDE"/>
    <w:rsid w:val="0084633C"/>
    <w:rsid w:val="008464F8"/>
    <w:rsid w:val="00846B11"/>
    <w:rsid w:val="00850239"/>
    <w:rsid w:val="008504C5"/>
    <w:rsid w:val="00850DCB"/>
    <w:rsid w:val="00851584"/>
    <w:rsid w:val="008520BC"/>
    <w:rsid w:val="00852498"/>
    <w:rsid w:val="00853019"/>
    <w:rsid w:val="00853BD1"/>
    <w:rsid w:val="00854775"/>
    <w:rsid w:val="00854796"/>
    <w:rsid w:val="00854EFF"/>
    <w:rsid w:val="00855354"/>
    <w:rsid w:val="008554C3"/>
    <w:rsid w:val="00855931"/>
    <w:rsid w:val="00855C44"/>
    <w:rsid w:val="008568DE"/>
    <w:rsid w:val="00856916"/>
    <w:rsid w:val="00856C48"/>
    <w:rsid w:val="008574EC"/>
    <w:rsid w:val="008603ED"/>
    <w:rsid w:val="008604C6"/>
    <w:rsid w:val="008606AD"/>
    <w:rsid w:val="00860899"/>
    <w:rsid w:val="00860C39"/>
    <w:rsid w:val="00860E2E"/>
    <w:rsid w:val="00861C63"/>
    <w:rsid w:val="00861DF4"/>
    <w:rsid w:val="00864206"/>
    <w:rsid w:val="00864241"/>
    <w:rsid w:val="00865096"/>
    <w:rsid w:val="00867237"/>
    <w:rsid w:val="008674B7"/>
    <w:rsid w:val="00867E14"/>
    <w:rsid w:val="00870D26"/>
    <w:rsid w:val="008710A5"/>
    <w:rsid w:val="008718D7"/>
    <w:rsid w:val="00871F09"/>
    <w:rsid w:val="00872116"/>
    <w:rsid w:val="00872AD4"/>
    <w:rsid w:val="00874194"/>
    <w:rsid w:val="00875575"/>
    <w:rsid w:val="008755EB"/>
    <w:rsid w:val="008760D3"/>
    <w:rsid w:val="0087632A"/>
    <w:rsid w:val="00876DEA"/>
    <w:rsid w:val="008775E2"/>
    <w:rsid w:val="00877999"/>
    <w:rsid w:val="008801F3"/>
    <w:rsid w:val="00880E5C"/>
    <w:rsid w:val="00881174"/>
    <w:rsid w:val="008836FB"/>
    <w:rsid w:val="00883B43"/>
    <w:rsid w:val="00884EED"/>
    <w:rsid w:val="00885612"/>
    <w:rsid w:val="00885803"/>
    <w:rsid w:val="008858AB"/>
    <w:rsid w:val="00885BF3"/>
    <w:rsid w:val="0089052A"/>
    <w:rsid w:val="00891585"/>
    <w:rsid w:val="008925D6"/>
    <w:rsid w:val="00892D57"/>
    <w:rsid w:val="008940BD"/>
    <w:rsid w:val="008950EB"/>
    <w:rsid w:val="008968D4"/>
    <w:rsid w:val="00896C31"/>
    <w:rsid w:val="008977EB"/>
    <w:rsid w:val="008A0960"/>
    <w:rsid w:val="008A0F33"/>
    <w:rsid w:val="008A1223"/>
    <w:rsid w:val="008A12C7"/>
    <w:rsid w:val="008A1550"/>
    <w:rsid w:val="008A1650"/>
    <w:rsid w:val="008A263D"/>
    <w:rsid w:val="008A2988"/>
    <w:rsid w:val="008A2998"/>
    <w:rsid w:val="008A2D88"/>
    <w:rsid w:val="008A352A"/>
    <w:rsid w:val="008A3691"/>
    <w:rsid w:val="008A3C38"/>
    <w:rsid w:val="008A3E53"/>
    <w:rsid w:val="008A4661"/>
    <w:rsid w:val="008A4872"/>
    <w:rsid w:val="008A4C07"/>
    <w:rsid w:val="008A4CF0"/>
    <w:rsid w:val="008A4EE0"/>
    <w:rsid w:val="008A548E"/>
    <w:rsid w:val="008A6367"/>
    <w:rsid w:val="008A63DC"/>
    <w:rsid w:val="008A6686"/>
    <w:rsid w:val="008A6943"/>
    <w:rsid w:val="008A73D4"/>
    <w:rsid w:val="008A78DC"/>
    <w:rsid w:val="008B05BB"/>
    <w:rsid w:val="008B0AA1"/>
    <w:rsid w:val="008B1567"/>
    <w:rsid w:val="008B1590"/>
    <w:rsid w:val="008B196E"/>
    <w:rsid w:val="008B2917"/>
    <w:rsid w:val="008B2B1C"/>
    <w:rsid w:val="008B4049"/>
    <w:rsid w:val="008B43B3"/>
    <w:rsid w:val="008B5049"/>
    <w:rsid w:val="008B511E"/>
    <w:rsid w:val="008B52C9"/>
    <w:rsid w:val="008B5370"/>
    <w:rsid w:val="008B5961"/>
    <w:rsid w:val="008B634E"/>
    <w:rsid w:val="008B6C48"/>
    <w:rsid w:val="008B6D27"/>
    <w:rsid w:val="008C21AA"/>
    <w:rsid w:val="008C347E"/>
    <w:rsid w:val="008C3694"/>
    <w:rsid w:val="008C4480"/>
    <w:rsid w:val="008C6583"/>
    <w:rsid w:val="008C67D5"/>
    <w:rsid w:val="008C68D6"/>
    <w:rsid w:val="008C78E0"/>
    <w:rsid w:val="008C7D62"/>
    <w:rsid w:val="008D0680"/>
    <w:rsid w:val="008D14FC"/>
    <w:rsid w:val="008D1881"/>
    <w:rsid w:val="008D2BD4"/>
    <w:rsid w:val="008D2D7F"/>
    <w:rsid w:val="008D32A5"/>
    <w:rsid w:val="008D3E71"/>
    <w:rsid w:val="008D4D51"/>
    <w:rsid w:val="008D553E"/>
    <w:rsid w:val="008D5AB8"/>
    <w:rsid w:val="008D6433"/>
    <w:rsid w:val="008D660B"/>
    <w:rsid w:val="008D6FA5"/>
    <w:rsid w:val="008D78DB"/>
    <w:rsid w:val="008D7E48"/>
    <w:rsid w:val="008E056B"/>
    <w:rsid w:val="008E0B21"/>
    <w:rsid w:val="008E139D"/>
    <w:rsid w:val="008E1B4A"/>
    <w:rsid w:val="008E25A6"/>
    <w:rsid w:val="008E2755"/>
    <w:rsid w:val="008E2C6C"/>
    <w:rsid w:val="008E3B39"/>
    <w:rsid w:val="008E55E5"/>
    <w:rsid w:val="008E61C7"/>
    <w:rsid w:val="008E6515"/>
    <w:rsid w:val="008E676A"/>
    <w:rsid w:val="008E6C1E"/>
    <w:rsid w:val="008E7282"/>
    <w:rsid w:val="008F0814"/>
    <w:rsid w:val="008F0FF1"/>
    <w:rsid w:val="008F139C"/>
    <w:rsid w:val="008F17F6"/>
    <w:rsid w:val="008F2688"/>
    <w:rsid w:val="008F28D7"/>
    <w:rsid w:val="008F35DF"/>
    <w:rsid w:val="008F3CB3"/>
    <w:rsid w:val="008F4272"/>
    <w:rsid w:val="008F4733"/>
    <w:rsid w:val="008F4DA2"/>
    <w:rsid w:val="008F69FE"/>
    <w:rsid w:val="008F6CCB"/>
    <w:rsid w:val="008F719B"/>
    <w:rsid w:val="008F77FA"/>
    <w:rsid w:val="009000C3"/>
    <w:rsid w:val="00900E86"/>
    <w:rsid w:val="00901302"/>
    <w:rsid w:val="00901DD9"/>
    <w:rsid w:val="0090479F"/>
    <w:rsid w:val="00904839"/>
    <w:rsid w:val="00904CB5"/>
    <w:rsid w:val="00904DC7"/>
    <w:rsid w:val="00905144"/>
    <w:rsid w:val="00905CD7"/>
    <w:rsid w:val="0090679D"/>
    <w:rsid w:val="009076C5"/>
    <w:rsid w:val="00907DD9"/>
    <w:rsid w:val="00910CC6"/>
    <w:rsid w:val="00910E13"/>
    <w:rsid w:val="00910EFB"/>
    <w:rsid w:val="009114BD"/>
    <w:rsid w:val="00911977"/>
    <w:rsid w:val="00911994"/>
    <w:rsid w:val="00911AE5"/>
    <w:rsid w:val="00911C3E"/>
    <w:rsid w:val="0091227F"/>
    <w:rsid w:val="00912A73"/>
    <w:rsid w:val="00913096"/>
    <w:rsid w:val="00913873"/>
    <w:rsid w:val="00914C18"/>
    <w:rsid w:val="009163ED"/>
    <w:rsid w:val="00917235"/>
    <w:rsid w:val="00920B8D"/>
    <w:rsid w:val="00921DE8"/>
    <w:rsid w:val="00923D8E"/>
    <w:rsid w:val="00924108"/>
    <w:rsid w:val="009257B9"/>
    <w:rsid w:val="00925CDA"/>
    <w:rsid w:val="00925EA4"/>
    <w:rsid w:val="00926DC7"/>
    <w:rsid w:val="009274C2"/>
    <w:rsid w:val="009278D9"/>
    <w:rsid w:val="00927D90"/>
    <w:rsid w:val="00930EEA"/>
    <w:rsid w:val="00931725"/>
    <w:rsid w:val="00932C06"/>
    <w:rsid w:val="0093377E"/>
    <w:rsid w:val="00934496"/>
    <w:rsid w:val="00936125"/>
    <w:rsid w:val="00936236"/>
    <w:rsid w:val="00936FB2"/>
    <w:rsid w:val="0093702E"/>
    <w:rsid w:val="009372C5"/>
    <w:rsid w:val="009377E6"/>
    <w:rsid w:val="009401E0"/>
    <w:rsid w:val="00940227"/>
    <w:rsid w:val="009407EC"/>
    <w:rsid w:val="009411A8"/>
    <w:rsid w:val="00941E5D"/>
    <w:rsid w:val="00941EBD"/>
    <w:rsid w:val="009423A8"/>
    <w:rsid w:val="009425B9"/>
    <w:rsid w:val="0094339B"/>
    <w:rsid w:val="0094354C"/>
    <w:rsid w:val="00944A42"/>
    <w:rsid w:val="00944EA3"/>
    <w:rsid w:val="00945427"/>
    <w:rsid w:val="0094585C"/>
    <w:rsid w:val="00945A79"/>
    <w:rsid w:val="00946AD7"/>
    <w:rsid w:val="0094740C"/>
    <w:rsid w:val="00947BEA"/>
    <w:rsid w:val="00947EF8"/>
    <w:rsid w:val="009502C8"/>
    <w:rsid w:val="00950B1E"/>
    <w:rsid w:val="00950DB9"/>
    <w:rsid w:val="00951837"/>
    <w:rsid w:val="0095198E"/>
    <w:rsid w:val="00951E52"/>
    <w:rsid w:val="009523C4"/>
    <w:rsid w:val="009532C3"/>
    <w:rsid w:val="00953339"/>
    <w:rsid w:val="00954139"/>
    <w:rsid w:val="00954513"/>
    <w:rsid w:val="00954660"/>
    <w:rsid w:val="009547DE"/>
    <w:rsid w:val="00954C78"/>
    <w:rsid w:val="00954CAF"/>
    <w:rsid w:val="00955437"/>
    <w:rsid w:val="00955ACF"/>
    <w:rsid w:val="00955C19"/>
    <w:rsid w:val="0095666C"/>
    <w:rsid w:val="00957577"/>
    <w:rsid w:val="00960BF1"/>
    <w:rsid w:val="0096505D"/>
    <w:rsid w:val="00965B14"/>
    <w:rsid w:val="00965FB2"/>
    <w:rsid w:val="00966501"/>
    <w:rsid w:val="00966D27"/>
    <w:rsid w:val="0096734C"/>
    <w:rsid w:val="0097018C"/>
    <w:rsid w:val="00970800"/>
    <w:rsid w:val="00971111"/>
    <w:rsid w:val="0097183B"/>
    <w:rsid w:val="00971C8A"/>
    <w:rsid w:val="0097225A"/>
    <w:rsid w:val="00972346"/>
    <w:rsid w:val="009732FC"/>
    <w:rsid w:val="00974048"/>
    <w:rsid w:val="00974507"/>
    <w:rsid w:val="00974E27"/>
    <w:rsid w:val="00974E37"/>
    <w:rsid w:val="00974FF9"/>
    <w:rsid w:val="00975153"/>
    <w:rsid w:val="009760B3"/>
    <w:rsid w:val="00976B29"/>
    <w:rsid w:val="00976E88"/>
    <w:rsid w:val="0097705B"/>
    <w:rsid w:val="00977CCF"/>
    <w:rsid w:val="00980590"/>
    <w:rsid w:val="00980E10"/>
    <w:rsid w:val="00981949"/>
    <w:rsid w:val="00981B6F"/>
    <w:rsid w:val="00982733"/>
    <w:rsid w:val="00982969"/>
    <w:rsid w:val="00983020"/>
    <w:rsid w:val="00983319"/>
    <w:rsid w:val="009834F1"/>
    <w:rsid w:val="009836DE"/>
    <w:rsid w:val="009841EF"/>
    <w:rsid w:val="009849B4"/>
    <w:rsid w:val="0098586C"/>
    <w:rsid w:val="0098599A"/>
    <w:rsid w:val="00985CD4"/>
    <w:rsid w:val="00985EC2"/>
    <w:rsid w:val="00986D7E"/>
    <w:rsid w:val="00986EAC"/>
    <w:rsid w:val="00987514"/>
    <w:rsid w:val="00987BBB"/>
    <w:rsid w:val="00987D7C"/>
    <w:rsid w:val="00987F76"/>
    <w:rsid w:val="00990DFA"/>
    <w:rsid w:val="00991F56"/>
    <w:rsid w:val="009931AC"/>
    <w:rsid w:val="00993B2A"/>
    <w:rsid w:val="009946A9"/>
    <w:rsid w:val="009953F5"/>
    <w:rsid w:val="00995E29"/>
    <w:rsid w:val="009964D1"/>
    <w:rsid w:val="00996F1D"/>
    <w:rsid w:val="00997A6E"/>
    <w:rsid w:val="00997ED2"/>
    <w:rsid w:val="009A167A"/>
    <w:rsid w:val="009A1845"/>
    <w:rsid w:val="009A205D"/>
    <w:rsid w:val="009A26CF"/>
    <w:rsid w:val="009A3821"/>
    <w:rsid w:val="009A392D"/>
    <w:rsid w:val="009A4560"/>
    <w:rsid w:val="009A4B86"/>
    <w:rsid w:val="009A4BFA"/>
    <w:rsid w:val="009A5132"/>
    <w:rsid w:val="009A540C"/>
    <w:rsid w:val="009A571E"/>
    <w:rsid w:val="009A5BEE"/>
    <w:rsid w:val="009A6B5E"/>
    <w:rsid w:val="009A792F"/>
    <w:rsid w:val="009B0D69"/>
    <w:rsid w:val="009B1A37"/>
    <w:rsid w:val="009B22B8"/>
    <w:rsid w:val="009B30D0"/>
    <w:rsid w:val="009B561C"/>
    <w:rsid w:val="009B5EC5"/>
    <w:rsid w:val="009B68A9"/>
    <w:rsid w:val="009C011E"/>
    <w:rsid w:val="009C0EF9"/>
    <w:rsid w:val="009C150B"/>
    <w:rsid w:val="009C1A1A"/>
    <w:rsid w:val="009C22AD"/>
    <w:rsid w:val="009C23C4"/>
    <w:rsid w:val="009C2E3B"/>
    <w:rsid w:val="009C375D"/>
    <w:rsid w:val="009C4D51"/>
    <w:rsid w:val="009C502E"/>
    <w:rsid w:val="009C5B0B"/>
    <w:rsid w:val="009C5D52"/>
    <w:rsid w:val="009C685B"/>
    <w:rsid w:val="009C6C98"/>
    <w:rsid w:val="009C6E14"/>
    <w:rsid w:val="009C7D78"/>
    <w:rsid w:val="009D04A7"/>
    <w:rsid w:val="009D0A4F"/>
    <w:rsid w:val="009D1035"/>
    <w:rsid w:val="009D1588"/>
    <w:rsid w:val="009D17BD"/>
    <w:rsid w:val="009D184C"/>
    <w:rsid w:val="009D290D"/>
    <w:rsid w:val="009D3D09"/>
    <w:rsid w:val="009D4FB9"/>
    <w:rsid w:val="009D7ECA"/>
    <w:rsid w:val="009E096F"/>
    <w:rsid w:val="009E116F"/>
    <w:rsid w:val="009E13D1"/>
    <w:rsid w:val="009E19DC"/>
    <w:rsid w:val="009E1E51"/>
    <w:rsid w:val="009E2BE8"/>
    <w:rsid w:val="009E3617"/>
    <w:rsid w:val="009E5A8E"/>
    <w:rsid w:val="009E60AD"/>
    <w:rsid w:val="009E6309"/>
    <w:rsid w:val="009E6A2B"/>
    <w:rsid w:val="009E7077"/>
    <w:rsid w:val="009E7F17"/>
    <w:rsid w:val="009F0803"/>
    <w:rsid w:val="009F0C9C"/>
    <w:rsid w:val="009F0D6A"/>
    <w:rsid w:val="009F0DB2"/>
    <w:rsid w:val="009F2E62"/>
    <w:rsid w:val="009F3D1C"/>
    <w:rsid w:val="009F40C3"/>
    <w:rsid w:val="009F4191"/>
    <w:rsid w:val="009F43B7"/>
    <w:rsid w:val="009F567A"/>
    <w:rsid w:val="009F5AA6"/>
    <w:rsid w:val="009F5D7E"/>
    <w:rsid w:val="009F608A"/>
    <w:rsid w:val="009F6216"/>
    <w:rsid w:val="009F72C6"/>
    <w:rsid w:val="009F7605"/>
    <w:rsid w:val="009F7E27"/>
    <w:rsid w:val="00A0066B"/>
    <w:rsid w:val="00A006BA"/>
    <w:rsid w:val="00A00F1B"/>
    <w:rsid w:val="00A018BF"/>
    <w:rsid w:val="00A02561"/>
    <w:rsid w:val="00A034B1"/>
    <w:rsid w:val="00A04114"/>
    <w:rsid w:val="00A04892"/>
    <w:rsid w:val="00A04C60"/>
    <w:rsid w:val="00A05B49"/>
    <w:rsid w:val="00A06114"/>
    <w:rsid w:val="00A06416"/>
    <w:rsid w:val="00A0645B"/>
    <w:rsid w:val="00A06671"/>
    <w:rsid w:val="00A06BFB"/>
    <w:rsid w:val="00A06F3A"/>
    <w:rsid w:val="00A07CE8"/>
    <w:rsid w:val="00A07EF4"/>
    <w:rsid w:val="00A10923"/>
    <w:rsid w:val="00A110EC"/>
    <w:rsid w:val="00A117BD"/>
    <w:rsid w:val="00A1210F"/>
    <w:rsid w:val="00A12381"/>
    <w:rsid w:val="00A12D48"/>
    <w:rsid w:val="00A13AC7"/>
    <w:rsid w:val="00A14550"/>
    <w:rsid w:val="00A1489B"/>
    <w:rsid w:val="00A15005"/>
    <w:rsid w:val="00A153D4"/>
    <w:rsid w:val="00A15726"/>
    <w:rsid w:val="00A16981"/>
    <w:rsid w:val="00A16E42"/>
    <w:rsid w:val="00A210E3"/>
    <w:rsid w:val="00A215DC"/>
    <w:rsid w:val="00A223A2"/>
    <w:rsid w:val="00A226A5"/>
    <w:rsid w:val="00A228A6"/>
    <w:rsid w:val="00A22BD5"/>
    <w:rsid w:val="00A22D0F"/>
    <w:rsid w:val="00A22D18"/>
    <w:rsid w:val="00A24063"/>
    <w:rsid w:val="00A241A2"/>
    <w:rsid w:val="00A24264"/>
    <w:rsid w:val="00A2452C"/>
    <w:rsid w:val="00A2571A"/>
    <w:rsid w:val="00A265F4"/>
    <w:rsid w:val="00A26889"/>
    <w:rsid w:val="00A26E99"/>
    <w:rsid w:val="00A304F1"/>
    <w:rsid w:val="00A3079D"/>
    <w:rsid w:val="00A310FF"/>
    <w:rsid w:val="00A3121B"/>
    <w:rsid w:val="00A32CD8"/>
    <w:rsid w:val="00A33AED"/>
    <w:rsid w:val="00A33FCE"/>
    <w:rsid w:val="00A34134"/>
    <w:rsid w:val="00A34F7A"/>
    <w:rsid w:val="00A37944"/>
    <w:rsid w:val="00A379A1"/>
    <w:rsid w:val="00A403BE"/>
    <w:rsid w:val="00A43594"/>
    <w:rsid w:val="00A437A1"/>
    <w:rsid w:val="00A43F58"/>
    <w:rsid w:val="00A4438C"/>
    <w:rsid w:val="00A45D58"/>
    <w:rsid w:val="00A4664F"/>
    <w:rsid w:val="00A47746"/>
    <w:rsid w:val="00A47CAF"/>
    <w:rsid w:val="00A5047A"/>
    <w:rsid w:val="00A509F8"/>
    <w:rsid w:val="00A50C8F"/>
    <w:rsid w:val="00A511C2"/>
    <w:rsid w:val="00A51338"/>
    <w:rsid w:val="00A5145C"/>
    <w:rsid w:val="00A51524"/>
    <w:rsid w:val="00A51D2F"/>
    <w:rsid w:val="00A51FFF"/>
    <w:rsid w:val="00A5303B"/>
    <w:rsid w:val="00A538BC"/>
    <w:rsid w:val="00A54FEA"/>
    <w:rsid w:val="00A55A37"/>
    <w:rsid w:val="00A55A41"/>
    <w:rsid w:val="00A55D31"/>
    <w:rsid w:val="00A5603E"/>
    <w:rsid w:val="00A56AD0"/>
    <w:rsid w:val="00A6025A"/>
    <w:rsid w:val="00A602AB"/>
    <w:rsid w:val="00A6144B"/>
    <w:rsid w:val="00A61533"/>
    <w:rsid w:val="00A61985"/>
    <w:rsid w:val="00A61B41"/>
    <w:rsid w:val="00A61F1D"/>
    <w:rsid w:val="00A6289A"/>
    <w:rsid w:val="00A62F9B"/>
    <w:rsid w:val="00A63414"/>
    <w:rsid w:val="00A6367A"/>
    <w:rsid w:val="00A639E0"/>
    <w:rsid w:val="00A63BF6"/>
    <w:rsid w:val="00A64A17"/>
    <w:rsid w:val="00A64DB7"/>
    <w:rsid w:val="00A65DFE"/>
    <w:rsid w:val="00A6660E"/>
    <w:rsid w:val="00A67773"/>
    <w:rsid w:val="00A67A55"/>
    <w:rsid w:val="00A70913"/>
    <w:rsid w:val="00A70CFB"/>
    <w:rsid w:val="00A71E57"/>
    <w:rsid w:val="00A72333"/>
    <w:rsid w:val="00A7293B"/>
    <w:rsid w:val="00A73060"/>
    <w:rsid w:val="00A731FE"/>
    <w:rsid w:val="00A73ECB"/>
    <w:rsid w:val="00A75374"/>
    <w:rsid w:val="00A75B92"/>
    <w:rsid w:val="00A7695F"/>
    <w:rsid w:val="00A77852"/>
    <w:rsid w:val="00A7799A"/>
    <w:rsid w:val="00A77B46"/>
    <w:rsid w:val="00A77BF6"/>
    <w:rsid w:val="00A81751"/>
    <w:rsid w:val="00A83142"/>
    <w:rsid w:val="00A83163"/>
    <w:rsid w:val="00A83A40"/>
    <w:rsid w:val="00A83CFD"/>
    <w:rsid w:val="00A840BE"/>
    <w:rsid w:val="00A85057"/>
    <w:rsid w:val="00A85973"/>
    <w:rsid w:val="00A859C4"/>
    <w:rsid w:val="00A85BB3"/>
    <w:rsid w:val="00A86F5A"/>
    <w:rsid w:val="00A877E8"/>
    <w:rsid w:val="00A8799C"/>
    <w:rsid w:val="00A87AE3"/>
    <w:rsid w:val="00A87B06"/>
    <w:rsid w:val="00A87C88"/>
    <w:rsid w:val="00A904B0"/>
    <w:rsid w:val="00A906E0"/>
    <w:rsid w:val="00A90FC0"/>
    <w:rsid w:val="00A91C32"/>
    <w:rsid w:val="00A921AF"/>
    <w:rsid w:val="00A92201"/>
    <w:rsid w:val="00A9391B"/>
    <w:rsid w:val="00A93B41"/>
    <w:rsid w:val="00A940B1"/>
    <w:rsid w:val="00A94E76"/>
    <w:rsid w:val="00A957AA"/>
    <w:rsid w:val="00A96712"/>
    <w:rsid w:val="00A97D54"/>
    <w:rsid w:val="00AA03BD"/>
    <w:rsid w:val="00AA384C"/>
    <w:rsid w:val="00AA3914"/>
    <w:rsid w:val="00AA401A"/>
    <w:rsid w:val="00AA456B"/>
    <w:rsid w:val="00AA568D"/>
    <w:rsid w:val="00AA6A72"/>
    <w:rsid w:val="00AA6C60"/>
    <w:rsid w:val="00AA6FB5"/>
    <w:rsid w:val="00AA7A74"/>
    <w:rsid w:val="00AB024C"/>
    <w:rsid w:val="00AB0337"/>
    <w:rsid w:val="00AB09F7"/>
    <w:rsid w:val="00AB0A6C"/>
    <w:rsid w:val="00AB1164"/>
    <w:rsid w:val="00AB13D1"/>
    <w:rsid w:val="00AB27AE"/>
    <w:rsid w:val="00AB2A5A"/>
    <w:rsid w:val="00AB2CF3"/>
    <w:rsid w:val="00AB37C0"/>
    <w:rsid w:val="00AB4313"/>
    <w:rsid w:val="00AB4575"/>
    <w:rsid w:val="00AB4BCC"/>
    <w:rsid w:val="00AB4BEB"/>
    <w:rsid w:val="00AB4F6F"/>
    <w:rsid w:val="00AB507F"/>
    <w:rsid w:val="00AB512A"/>
    <w:rsid w:val="00AB5A0F"/>
    <w:rsid w:val="00AB610F"/>
    <w:rsid w:val="00AB6517"/>
    <w:rsid w:val="00AB6AA2"/>
    <w:rsid w:val="00AB780A"/>
    <w:rsid w:val="00AB7942"/>
    <w:rsid w:val="00AB7B96"/>
    <w:rsid w:val="00AB7E25"/>
    <w:rsid w:val="00AC0D3F"/>
    <w:rsid w:val="00AC0E24"/>
    <w:rsid w:val="00AC235B"/>
    <w:rsid w:val="00AC2B4B"/>
    <w:rsid w:val="00AC3798"/>
    <w:rsid w:val="00AC3D3A"/>
    <w:rsid w:val="00AC4DF3"/>
    <w:rsid w:val="00AC54CB"/>
    <w:rsid w:val="00AC5643"/>
    <w:rsid w:val="00AC590A"/>
    <w:rsid w:val="00AC5B05"/>
    <w:rsid w:val="00AC5C1A"/>
    <w:rsid w:val="00AC6209"/>
    <w:rsid w:val="00AC67DD"/>
    <w:rsid w:val="00AC6EFA"/>
    <w:rsid w:val="00AC7928"/>
    <w:rsid w:val="00AC7AC9"/>
    <w:rsid w:val="00AC7AD9"/>
    <w:rsid w:val="00AC7BFC"/>
    <w:rsid w:val="00AD00CE"/>
    <w:rsid w:val="00AD0152"/>
    <w:rsid w:val="00AD0A6F"/>
    <w:rsid w:val="00AD1FCC"/>
    <w:rsid w:val="00AD216A"/>
    <w:rsid w:val="00AD2C93"/>
    <w:rsid w:val="00AD30C2"/>
    <w:rsid w:val="00AD3551"/>
    <w:rsid w:val="00AD42D9"/>
    <w:rsid w:val="00AD4AD3"/>
    <w:rsid w:val="00AD4BD1"/>
    <w:rsid w:val="00AD5267"/>
    <w:rsid w:val="00AD5A00"/>
    <w:rsid w:val="00AD5B74"/>
    <w:rsid w:val="00AD6549"/>
    <w:rsid w:val="00AD65D2"/>
    <w:rsid w:val="00AD7306"/>
    <w:rsid w:val="00AD74A2"/>
    <w:rsid w:val="00AD771B"/>
    <w:rsid w:val="00AD7C8C"/>
    <w:rsid w:val="00AE021E"/>
    <w:rsid w:val="00AE0649"/>
    <w:rsid w:val="00AE0C60"/>
    <w:rsid w:val="00AE1FFD"/>
    <w:rsid w:val="00AE2FB5"/>
    <w:rsid w:val="00AE35F7"/>
    <w:rsid w:val="00AE4340"/>
    <w:rsid w:val="00AE4819"/>
    <w:rsid w:val="00AE4BAF"/>
    <w:rsid w:val="00AE4FF4"/>
    <w:rsid w:val="00AE5F61"/>
    <w:rsid w:val="00AE606A"/>
    <w:rsid w:val="00AE7040"/>
    <w:rsid w:val="00AE77F6"/>
    <w:rsid w:val="00AE7C12"/>
    <w:rsid w:val="00AF0C0F"/>
    <w:rsid w:val="00AF11E7"/>
    <w:rsid w:val="00AF1407"/>
    <w:rsid w:val="00AF24AE"/>
    <w:rsid w:val="00AF2DFF"/>
    <w:rsid w:val="00AF30C6"/>
    <w:rsid w:val="00AF3841"/>
    <w:rsid w:val="00AF39ED"/>
    <w:rsid w:val="00AF44E9"/>
    <w:rsid w:val="00AF455B"/>
    <w:rsid w:val="00AF4A97"/>
    <w:rsid w:val="00AF4BC8"/>
    <w:rsid w:val="00AF52DB"/>
    <w:rsid w:val="00AF69B4"/>
    <w:rsid w:val="00AF69D3"/>
    <w:rsid w:val="00AF6B02"/>
    <w:rsid w:val="00AF6B83"/>
    <w:rsid w:val="00AF6E52"/>
    <w:rsid w:val="00AF7AE6"/>
    <w:rsid w:val="00AF7D2F"/>
    <w:rsid w:val="00AF7E34"/>
    <w:rsid w:val="00B006ED"/>
    <w:rsid w:val="00B02133"/>
    <w:rsid w:val="00B02828"/>
    <w:rsid w:val="00B0298F"/>
    <w:rsid w:val="00B02CDF"/>
    <w:rsid w:val="00B040F6"/>
    <w:rsid w:val="00B046E3"/>
    <w:rsid w:val="00B04FFA"/>
    <w:rsid w:val="00B05DA5"/>
    <w:rsid w:val="00B06DFC"/>
    <w:rsid w:val="00B071B9"/>
    <w:rsid w:val="00B07C1C"/>
    <w:rsid w:val="00B07C44"/>
    <w:rsid w:val="00B10374"/>
    <w:rsid w:val="00B10388"/>
    <w:rsid w:val="00B11815"/>
    <w:rsid w:val="00B1394E"/>
    <w:rsid w:val="00B13AD0"/>
    <w:rsid w:val="00B15768"/>
    <w:rsid w:val="00B163CF"/>
    <w:rsid w:val="00B1648B"/>
    <w:rsid w:val="00B16644"/>
    <w:rsid w:val="00B17009"/>
    <w:rsid w:val="00B1745D"/>
    <w:rsid w:val="00B2113D"/>
    <w:rsid w:val="00B2147A"/>
    <w:rsid w:val="00B21C36"/>
    <w:rsid w:val="00B2202B"/>
    <w:rsid w:val="00B2246C"/>
    <w:rsid w:val="00B22D03"/>
    <w:rsid w:val="00B23682"/>
    <w:rsid w:val="00B24495"/>
    <w:rsid w:val="00B25929"/>
    <w:rsid w:val="00B25D17"/>
    <w:rsid w:val="00B26024"/>
    <w:rsid w:val="00B273C5"/>
    <w:rsid w:val="00B273F7"/>
    <w:rsid w:val="00B27CBC"/>
    <w:rsid w:val="00B30A77"/>
    <w:rsid w:val="00B30E6E"/>
    <w:rsid w:val="00B30F1B"/>
    <w:rsid w:val="00B31153"/>
    <w:rsid w:val="00B316FD"/>
    <w:rsid w:val="00B31A89"/>
    <w:rsid w:val="00B32661"/>
    <w:rsid w:val="00B33517"/>
    <w:rsid w:val="00B35B58"/>
    <w:rsid w:val="00B364C6"/>
    <w:rsid w:val="00B369BA"/>
    <w:rsid w:val="00B3758E"/>
    <w:rsid w:val="00B37B11"/>
    <w:rsid w:val="00B40264"/>
    <w:rsid w:val="00B404CF"/>
    <w:rsid w:val="00B40CCC"/>
    <w:rsid w:val="00B4209A"/>
    <w:rsid w:val="00B422E9"/>
    <w:rsid w:val="00B42DD6"/>
    <w:rsid w:val="00B43C00"/>
    <w:rsid w:val="00B456AB"/>
    <w:rsid w:val="00B45EC0"/>
    <w:rsid w:val="00B45FC7"/>
    <w:rsid w:val="00B4659C"/>
    <w:rsid w:val="00B47549"/>
    <w:rsid w:val="00B475F7"/>
    <w:rsid w:val="00B51E0F"/>
    <w:rsid w:val="00B51E32"/>
    <w:rsid w:val="00B52000"/>
    <w:rsid w:val="00B52EF7"/>
    <w:rsid w:val="00B531DB"/>
    <w:rsid w:val="00B53EBA"/>
    <w:rsid w:val="00B55479"/>
    <w:rsid w:val="00B55C8A"/>
    <w:rsid w:val="00B55F70"/>
    <w:rsid w:val="00B56034"/>
    <w:rsid w:val="00B56532"/>
    <w:rsid w:val="00B57162"/>
    <w:rsid w:val="00B572B8"/>
    <w:rsid w:val="00B6075B"/>
    <w:rsid w:val="00B612F3"/>
    <w:rsid w:val="00B625F9"/>
    <w:rsid w:val="00B63FE3"/>
    <w:rsid w:val="00B64295"/>
    <w:rsid w:val="00B64807"/>
    <w:rsid w:val="00B64BD6"/>
    <w:rsid w:val="00B669F1"/>
    <w:rsid w:val="00B669FC"/>
    <w:rsid w:val="00B66E8F"/>
    <w:rsid w:val="00B7037F"/>
    <w:rsid w:val="00B70598"/>
    <w:rsid w:val="00B71677"/>
    <w:rsid w:val="00B71CB9"/>
    <w:rsid w:val="00B72A08"/>
    <w:rsid w:val="00B73376"/>
    <w:rsid w:val="00B73F01"/>
    <w:rsid w:val="00B75421"/>
    <w:rsid w:val="00B75655"/>
    <w:rsid w:val="00B758D2"/>
    <w:rsid w:val="00B76076"/>
    <w:rsid w:val="00B765E6"/>
    <w:rsid w:val="00B77F54"/>
    <w:rsid w:val="00B80203"/>
    <w:rsid w:val="00B80378"/>
    <w:rsid w:val="00B80905"/>
    <w:rsid w:val="00B80CC3"/>
    <w:rsid w:val="00B80DD7"/>
    <w:rsid w:val="00B813D7"/>
    <w:rsid w:val="00B81679"/>
    <w:rsid w:val="00B81798"/>
    <w:rsid w:val="00B8185E"/>
    <w:rsid w:val="00B81A98"/>
    <w:rsid w:val="00B821E5"/>
    <w:rsid w:val="00B837D7"/>
    <w:rsid w:val="00B83C21"/>
    <w:rsid w:val="00B846A1"/>
    <w:rsid w:val="00B85EDB"/>
    <w:rsid w:val="00B85EEF"/>
    <w:rsid w:val="00B8600E"/>
    <w:rsid w:val="00B86D14"/>
    <w:rsid w:val="00B87536"/>
    <w:rsid w:val="00B90823"/>
    <w:rsid w:val="00B91137"/>
    <w:rsid w:val="00B915A5"/>
    <w:rsid w:val="00B92309"/>
    <w:rsid w:val="00B92939"/>
    <w:rsid w:val="00B92C46"/>
    <w:rsid w:val="00B9332F"/>
    <w:rsid w:val="00B93B9D"/>
    <w:rsid w:val="00B94371"/>
    <w:rsid w:val="00B9438D"/>
    <w:rsid w:val="00B94BCE"/>
    <w:rsid w:val="00B9519E"/>
    <w:rsid w:val="00B95FBB"/>
    <w:rsid w:val="00B96375"/>
    <w:rsid w:val="00B967E4"/>
    <w:rsid w:val="00B97078"/>
    <w:rsid w:val="00B97AF1"/>
    <w:rsid w:val="00BA04C2"/>
    <w:rsid w:val="00BA0B38"/>
    <w:rsid w:val="00BA0BDD"/>
    <w:rsid w:val="00BA13CF"/>
    <w:rsid w:val="00BA198E"/>
    <w:rsid w:val="00BA233A"/>
    <w:rsid w:val="00BA287F"/>
    <w:rsid w:val="00BA29AA"/>
    <w:rsid w:val="00BA381F"/>
    <w:rsid w:val="00BA3C75"/>
    <w:rsid w:val="00BA4E3D"/>
    <w:rsid w:val="00BA55D3"/>
    <w:rsid w:val="00BA5BB3"/>
    <w:rsid w:val="00BA5EE2"/>
    <w:rsid w:val="00BA6178"/>
    <w:rsid w:val="00BA6E50"/>
    <w:rsid w:val="00BA7535"/>
    <w:rsid w:val="00BA7B7D"/>
    <w:rsid w:val="00BB0603"/>
    <w:rsid w:val="00BB0A87"/>
    <w:rsid w:val="00BB0B14"/>
    <w:rsid w:val="00BB0D24"/>
    <w:rsid w:val="00BB1243"/>
    <w:rsid w:val="00BB1A76"/>
    <w:rsid w:val="00BB1E5D"/>
    <w:rsid w:val="00BB3086"/>
    <w:rsid w:val="00BB3AD1"/>
    <w:rsid w:val="00BB3D0A"/>
    <w:rsid w:val="00BB3F32"/>
    <w:rsid w:val="00BB46AC"/>
    <w:rsid w:val="00BB46E9"/>
    <w:rsid w:val="00BB5B8F"/>
    <w:rsid w:val="00BC0827"/>
    <w:rsid w:val="00BC15D1"/>
    <w:rsid w:val="00BC2473"/>
    <w:rsid w:val="00BC2F27"/>
    <w:rsid w:val="00BC302B"/>
    <w:rsid w:val="00BC3264"/>
    <w:rsid w:val="00BC3D27"/>
    <w:rsid w:val="00BC3D37"/>
    <w:rsid w:val="00BC4048"/>
    <w:rsid w:val="00BC4CB2"/>
    <w:rsid w:val="00BC5813"/>
    <w:rsid w:val="00BC5B4C"/>
    <w:rsid w:val="00BC5F0C"/>
    <w:rsid w:val="00BC60E8"/>
    <w:rsid w:val="00BD0187"/>
    <w:rsid w:val="00BD10AD"/>
    <w:rsid w:val="00BD1AA1"/>
    <w:rsid w:val="00BD29FA"/>
    <w:rsid w:val="00BD2CDD"/>
    <w:rsid w:val="00BD2FFE"/>
    <w:rsid w:val="00BD33C3"/>
    <w:rsid w:val="00BD3A68"/>
    <w:rsid w:val="00BD3B1D"/>
    <w:rsid w:val="00BD4ABF"/>
    <w:rsid w:val="00BD5388"/>
    <w:rsid w:val="00BD628E"/>
    <w:rsid w:val="00BD7696"/>
    <w:rsid w:val="00BE0465"/>
    <w:rsid w:val="00BE1744"/>
    <w:rsid w:val="00BE2DE0"/>
    <w:rsid w:val="00BE2FED"/>
    <w:rsid w:val="00BE38F8"/>
    <w:rsid w:val="00BE4D5F"/>
    <w:rsid w:val="00BE5658"/>
    <w:rsid w:val="00BE5E7D"/>
    <w:rsid w:val="00BE6705"/>
    <w:rsid w:val="00BE7566"/>
    <w:rsid w:val="00BF020C"/>
    <w:rsid w:val="00BF077D"/>
    <w:rsid w:val="00BF33B2"/>
    <w:rsid w:val="00BF37FE"/>
    <w:rsid w:val="00BF3E14"/>
    <w:rsid w:val="00BF3E4C"/>
    <w:rsid w:val="00BF40D7"/>
    <w:rsid w:val="00BF48C5"/>
    <w:rsid w:val="00BF5530"/>
    <w:rsid w:val="00BF5654"/>
    <w:rsid w:val="00BF56A7"/>
    <w:rsid w:val="00BF6409"/>
    <w:rsid w:val="00BF7A01"/>
    <w:rsid w:val="00C00442"/>
    <w:rsid w:val="00C0047E"/>
    <w:rsid w:val="00C007B0"/>
    <w:rsid w:val="00C01716"/>
    <w:rsid w:val="00C019D1"/>
    <w:rsid w:val="00C01AB2"/>
    <w:rsid w:val="00C02465"/>
    <w:rsid w:val="00C02CD3"/>
    <w:rsid w:val="00C030EA"/>
    <w:rsid w:val="00C043F3"/>
    <w:rsid w:val="00C04B45"/>
    <w:rsid w:val="00C0687D"/>
    <w:rsid w:val="00C06FFC"/>
    <w:rsid w:val="00C07A25"/>
    <w:rsid w:val="00C07D31"/>
    <w:rsid w:val="00C134A0"/>
    <w:rsid w:val="00C13E0C"/>
    <w:rsid w:val="00C13E9E"/>
    <w:rsid w:val="00C14268"/>
    <w:rsid w:val="00C14AFB"/>
    <w:rsid w:val="00C14FBE"/>
    <w:rsid w:val="00C159F7"/>
    <w:rsid w:val="00C1623D"/>
    <w:rsid w:val="00C17CD2"/>
    <w:rsid w:val="00C20EC3"/>
    <w:rsid w:val="00C21B5E"/>
    <w:rsid w:val="00C22E3C"/>
    <w:rsid w:val="00C230A2"/>
    <w:rsid w:val="00C239DE"/>
    <w:rsid w:val="00C23E9E"/>
    <w:rsid w:val="00C23FE7"/>
    <w:rsid w:val="00C246E8"/>
    <w:rsid w:val="00C2506F"/>
    <w:rsid w:val="00C25151"/>
    <w:rsid w:val="00C3053B"/>
    <w:rsid w:val="00C30C7C"/>
    <w:rsid w:val="00C3142E"/>
    <w:rsid w:val="00C31D8D"/>
    <w:rsid w:val="00C330C7"/>
    <w:rsid w:val="00C34DC8"/>
    <w:rsid w:val="00C350BD"/>
    <w:rsid w:val="00C35AD6"/>
    <w:rsid w:val="00C35E81"/>
    <w:rsid w:val="00C35F87"/>
    <w:rsid w:val="00C360C2"/>
    <w:rsid w:val="00C3705A"/>
    <w:rsid w:val="00C37116"/>
    <w:rsid w:val="00C3785A"/>
    <w:rsid w:val="00C403FD"/>
    <w:rsid w:val="00C40532"/>
    <w:rsid w:val="00C42C02"/>
    <w:rsid w:val="00C42EDA"/>
    <w:rsid w:val="00C431D3"/>
    <w:rsid w:val="00C43520"/>
    <w:rsid w:val="00C43BB7"/>
    <w:rsid w:val="00C4432A"/>
    <w:rsid w:val="00C45F5D"/>
    <w:rsid w:val="00C462E7"/>
    <w:rsid w:val="00C4630D"/>
    <w:rsid w:val="00C46940"/>
    <w:rsid w:val="00C47677"/>
    <w:rsid w:val="00C47D87"/>
    <w:rsid w:val="00C47EAA"/>
    <w:rsid w:val="00C527C5"/>
    <w:rsid w:val="00C52878"/>
    <w:rsid w:val="00C5324E"/>
    <w:rsid w:val="00C5361F"/>
    <w:rsid w:val="00C544E4"/>
    <w:rsid w:val="00C5554F"/>
    <w:rsid w:val="00C55DE3"/>
    <w:rsid w:val="00C55ED9"/>
    <w:rsid w:val="00C568D7"/>
    <w:rsid w:val="00C56E60"/>
    <w:rsid w:val="00C574B0"/>
    <w:rsid w:val="00C578E1"/>
    <w:rsid w:val="00C605B7"/>
    <w:rsid w:val="00C608CE"/>
    <w:rsid w:val="00C61140"/>
    <w:rsid w:val="00C61565"/>
    <w:rsid w:val="00C61B2B"/>
    <w:rsid w:val="00C62BD9"/>
    <w:rsid w:val="00C642B7"/>
    <w:rsid w:val="00C6688A"/>
    <w:rsid w:val="00C67EF8"/>
    <w:rsid w:val="00C70E10"/>
    <w:rsid w:val="00C70EEA"/>
    <w:rsid w:val="00C71793"/>
    <w:rsid w:val="00C71969"/>
    <w:rsid w:val="00C72075"/>
    <w:rsid w:val="00C72450"/>
    <w:rsid w:val="00C7286A"/>
    <w:rsid w:val="00C72A18"/>
    <w:rsid w:val="00C73DC0"/>
    <w:rsid w:val="00C743A3"/>
    <w:rsid w:val="00C74858"/>
    <w:rsid w:val="00C752EE"/>
    <w:rsid w:val="00C766F6"/>
    <w:rsid w:val="00C76D79"/>
    <w:rsid w:val="00C770F7"/>
    <w:rsid w:val="00C773A5"/>
    <w:rsid w:val="00C77AAB"/>
    <w:rsid w:val="00C77F05"/>
    <w:rsid w:val="00C80729"/>
    <w:rsid w:val="00C80A6E"/>
    <w:rsid w:val="00C80EC5"/>
    <w:rsid w:val="00C81A88"/>
    <w:rsid w:val="00C81A9F"/>
    <w:rsid w:val="00C81E63"/>
    <w:rsid w:val="00C82545"/>
    <w:rsid w:val="00C83F2D"/>
    <w:rsid w:val="00C84170"/>
    <w:rsid w:val="00C841F3"/>
    <w:rsid w:val="00C84F5B"/>
    <w:rsid w:val="00C85032"/>
    <w:rsid w:val="00C85130"/>
    <w:rsid w:val="00C851C6"/>
    <w:rsid w:val="00C864FC"/>
    <w:rsid w:val="00C86704"/>
    <w:rsid w:val="00C8674B"/>
    <w:rsid w:val="00C86822"/>
    <w:rsid w:val="00C90307"/>
    <w:rsid w:val="00C906F3"/>
    <w:rsid w:val="00C90F59"/>
    <w:rsid w:val="00C9164F"/>
    <w:rsid w:val="00C9199B"/>
    <w:rsid w:val="00C939E7"/>
    <w:rsid w:val="00C94EC9"/>
    <w:rsid w:val="00C951ED"/>
    <w:rsid w:val="00C9537B"/>
    <w:rsid w:val="00C961D7"/>
    <w:rsid w:val="00C96B21"/>
    <w:rsid w:val="00C96D66"/>
    <w:rsid w:val="00C96F9B"/>
    <w:rsid w:val="00C97912"/>
    <w:rsid w:val="00C97BBC"/>
    <w:rsid w:val="00CA0862"/>
    <w:rsid w:val="00CA116C"/>
    <w:rsid w:val="00CA2906"/>
    <w:rsid w:val="00CA2BF6"/>
    <w:rsid w:val="00CA308B"/>
    <w:rsid w:val="00CA32C6"/>
    <w:rsid w:val="00CA343D"/>
    <w:rsid w:val="00CA45BE"/>
    <w:rsid w:val="00CA4639"/>
    <w:rsid w:val="00CA4E7C"/>
    <w:rsid w:val="00CA4F63"/>
    <w:rsid w:val="00CA5393"/>
    <w:rsid w:val="00CA57B5"/>
    <w:rsid w:val="00CA6232"/>
    <w:rsid w:val="00CA68BE"/>
    <w:rsid w:val="00CB0B08"/>
    <w:rsid w:val="00CB1C1C"/>
    <w:rsid w:val="00CB200C"/>
    <w:rsid w:val="00CB2A81"/>
    <w:rsid w:val="00CB3A3E"/>
    <w:rsid w:val="00CB47C2"/>
    <w:rsid w:val="00CB4E3A"/>
    <w:rsid w:val="00CB518B"/>
    <w:rsid w:val="00CB632B"/>
    <w:rsid w:val="00CB6FF2"/>
    <w:rsid w:val="00CB70C9"/>
    <w:rsid w:val="00CB7766"/>
    <w:rsid w:val="00CB7878"/>
    <w:rsid w:val="00CC0368"/>
    <w:rsid w:val="00CC18B8"/>
    <w:rsid w:val="00CC1978"/>
    <w:rsid w:val="00CC2B8B"/>
    <w:rsid w:val="00CC3524"/>
    <w:rsid w:val="00CC378E"/>
    <w:rsid w:val="00CC5164"/>
    <w:rsid w:val="00CC5760"/>
    <w:rsid w:val="00CC597B"/>
    <w:rsid w:val="00CC6496"/>
    <w:rsid w:val="00CC6A28"/>
    <w:rsid w:val="00CC6C15"/>
    <w:rsid w:val="00CC7E94"/>
    <w:rsid w:val="00CD03B9"/>
    <w:rsid w:val="00CD1759"/>
    <w:rsid w:val="00CD1DE5"/>
    <w:rsid w:val="00CD1EE4"/>
    <w:rsid w:val="00CD1F32"/>
    <w:rsid w:val="00CD2425"/>
    <w:rsid w:val="00CD25C7"/>
    <w:rsid w:val="00CD30AD"/>
    <w:rsid w:val="00CD3EA0"/>
    <w:rsid w:val="00CD4037"/>
    <w:rsid w:val="00CD472B"/>
    <w:rsid w:val="00CD48C1"/>
    <w:rsid w:val="00CD4E78"/>
    <w:rsid w:val="00CD5B3A"/>
    <w:rsid w:val="00CD5DF0"/>
    <w:rsid w:val="00CD7570"/>
    <w:rsid w:val="00CD784D"/>
    <w:rsid w:val="00CE075C"/>
    <w:rsid w:val="00CE0B48"/>
    <w:rsid w:val="00CE0C1E"/>
    <w:rsid w:val="00CE0C27"/>
    <w:rsid w:val="00CE2C22"/>
    <w:rsid w:val="00CE3A27"/>
    <w:rsid w:val="00CE3B57"/>
    <w:rsid w:val="00CE3F3B"/>
    <w:rsid w:val="00CE41DD"/>
    <w:rsid w:val="00CE4275"/>
    <w:rsid w:val="00CE45C3"/>
    <w:rsid w:val="00CE5C51"/>
    <w:rsid w:val="00CE5E4C"/>
    <w:rsid w:val="00CE6113"/>
    <w:rsid w:val="00CE64F4"/>
    <w:rsid w:val="00CE6A74"/>
    <w:rsid w:val="00CE6BE3"/>
    <w:rsid w:val="00CE70DB"/>
    <w:rsid w:val="00CF0324"/>
    <w:rsid w:val="00CF1116"/>
    <w:rsid w:val="00CF1368"/>
    <w:rsid w:val="00CF1557"/>
    <w:rsid w:val="00CF17E1"/>
    <w:rsid w:val="00CF18F9"/>
    <w:rsid w:val="00CF1DB7"/>
    <w:rsid w:val="00CF21D0"/>
    <w:rsid w:val="00CF2398"/>
    <w:rsid w:val="00CF3908"/>
    <w:rsid w:val="00CF3F17"/>
    <w:rsid w:val="00CF41BD"/>
    <w:rsid w:val="00CF50B9"/>
    <w:rsid w:val="00CF5C73"/>
    <w:rsid w:val="00CF61B4"/>
    <w:rsid w:val="00CF68F6"/>
    <w:rsid w:val="00CF6D1F"/>
    <w:rsid w:val="00D00679"/>
    <w:rsid w:val="00D00686"/>
    <w:rsid w:val="00D007DD"/>
    <w:rsid w:val="00D00E54"/>
    <w:rsid w:val="00D01265"/>
    <w:rsid w:val="00D02779"/>
    <w:rsid w:val="00D02C50"/>
    <w:rsid w:val="00D03644"/>
    <w:rsid w:val="00D03904"/>
    <w:rsid w:val="00D03C64"/>
    <w:rsid w:val="00D048C0"/>
    <w:rsid w:val="00D04ED8"/>
    <w:rsid w:val="00D05B7F"/>
    <w:rsid w:val="00D05D71"/>
    <w:rsid w:val="00D06481"/>
    <w:rsid w:val="00D07B47"/>
    <w:rsid w:val="00D07B66"/>
    <w:rsid w:val="00D07E3E"/>
    <w:rsid w:val="00D1059C"/>
    <w:rsid w:val="00D11C2C"/>
    <w:rsid w:val="00D12637"/>
    <w:rsid w:val="00D15D42"/>
    <w:rsid w:val="00D16630"/>
    <w:rsid w:val="00D16AAD"/>
    <w:rsid w:val="00D1723B"/>
    <w:rsid w:val="00D1728E"/>
    <w:rsid w:val="00D2002A"/>
    <w:rsid w:val="00D21A8C"/>
    <w:rsid w:val="00D22701"/>
    <w:rsid w:val="00D22C88"/>
    <w:rsid w:val="00D231AC"/>
    <w:rsid w:val="00D23492"/>
    <w:rsid w:val="00D23628"/>
    <w:rsid w:val="00D242BD"/>
    <w:rsid w:val="00D24495"/>
    <w:rsid w:val="00D24F27"/>
    <w:rsid w:val="00D25AE6"/>
    <w:rsid w:val="00D25FD3"/>
    <w:rsid w:val="00D2691F"/>
    <w:rsid w:val="00D2775C"/>
    <w:rsid w:val="00D307C7"/>
    <w:rsid w:val="00D30F07"/>
    <w:rsid w:val="00D311B5"/>
    <w:rsid w:val="00D317F9"/>
    <w:rsid w:val="00D332DB"/>
    <w:rsid w:val="00D33358"/>
    <w:rsid w:val="00D3412E"/>
    <w:rsid w:val="00D34BE0"/>
    <w:rsid w:val="00D34F90"/>
    <w:rsid w:val="00D3531B"/>
    <w:rsid w:val="00D36349"/>
    <w:rsid w:val="00D363A1"/>
    <w:rsid w:val="00D36840"/>
    <w:rsid w:val="00D4023A"/>
    <w:rsid w:val="00D40346"/>
    <w:rsid w:val="00D40613"/>
    <w:rsid w:val="00D40853"/>
    <w:rsid w:val="00D4144C"/>
    <w:rsid w:val="00D42080"/>
    <w:rsid w:val="00D42896"/>
    <w:rsid w:val="00D445B8"/>
    <w:rsid w:val="00D4474B"/>
    <w:rsid w:val="00D4491B"/>
    <w:rsid w:val="00D450FC"/>
    <w:rsid w:val="00D454D0"/>
    <w:rsid w:val="00D45AD5"/>
    <w:rsid w:val="00D45B98"/>
    <w:rsid w:val="00D45C7D"/>
    <w:rsid w:val="00D46349"/>
    <w:rsid w:val="00D46F41"/>
    <w:rsid w:val="00D46FEB"/>
    <w:rsid w:val="00D47596"/>
    <w:rsid w:val="00D4782E"/>
    <w:rsid w:val="00D47A0F"/>
    <w:rsid w:val="00D47C6C"/>
    <w:rsid w:val="00D5039D"/>
    <w:rsid w:val="00D50C17"/>
    <w:rsid w:val="00D50F2D"/>
    <w:rsid w:val="00D523A1"/>
    <w:rsid w:val="00D53038"/>
    <w:rsid w:val="00D53D22"/>
    <w:rsid w:val="00D54DFF"/>
    <w:rsid w:val="00D558D2"/>
    <w:rsid w:val="00D567DD"/>
    <w:rsid w:val="00D568F8"/>
    <w:rsid w:val="00D57839"/>
    <w:rsid w:val="00D5787B"/>
    <w:rsid w:val="00D57C50"/>
    <w:rsid w:val="00D60DD4"/>
    <w:rsid w:val="00D618CA"/>
    <w:rsid w:val="00D61910"/>
    <w:rsid w:val="00D6193A"/>
    <w:rsid w:val="00D61FEB"/>
    <w:rsid w:val="00D62518"/>
    <w:rsid w:val="00D626AB"/>
    <w:rsid w:val="00D63796"/>
    <w:rsid w:val="00D641D0"/>
    <w:rsid w:val="00D6440E"/>
    <w:rsid w:val="00D65E0D"/>
    <w:rsid w:val="00D6721F"/>
    <w:rsid w:val="00D67AB4"/>
    <w:rsid w:val="00D67DAA"/>
    <w:rsid w:val="00D70BA7"/>
    <w:rsid w:val="00D715E9"/>
    <w:rsid w:val="00D72156"/>
    <w:rsid w:val="00D7279F"/>
    <w:rsid w:val="00D73B70"/>
    <w:rsid w:val="00D73D6A"/>
    <w:rsid w:val="00D74153"/>
    <w:rsid w:val="00D74961"/>
    <w:rsid w:val="00D762C0"/>
    <w:rsid w:val="00D7658A"/>
    <w:rsid w:val="00D775D8"/>
    <w:rsid w:val="00D82103"/>
    <w:rsid w:val="00D821E5"/>
    <w:rsid w:val="00D8273C"/>
    <w:rsid w:val="00D82853"/>
    <w:rsid w:val="00D837E9"/>
    <w:rsid w:val="00D83F29"/>
    <w:rsid w:val="00D85298"/>
    <w:rsid w:val="00D864C5"/>
    <w:rsid w:val="00D86B65"/>
    <w:rsid w:val="00D87A7F"/>
    <w:rsid w:val="00D90B77"/>
    <w:rsid w:val="00D91471"/>
    <w:rsid w:val="00D917E7"/>
    <w:rsid w:val="00D9212A"/>
    <w:rsid w:val="00D92434"/>
    <w:rsid w:val="00D92F37"/>
    <w:rsid w:val="00D9381C"/>
    <w:rsid w:val="00D93972"/>
    <w:rsid w:val="00D955F2"/>
    <w:rsid w:val="00D958AE"/>
    <w:rsid w:val="00D95BBE"/>
    <w:rsid w:val="00D96945"/>
    <w:rsid w:val="00D97E81"/>
    <w:rsid w:val="00DA0A7F"/>
    <w:rsid w:val="00DA0DEA"/>
    <w:rsid w:val="00DA2269"/>
    <w:rsid w:val="00DA28F8"/>
    <w:rsid w:val="00DA2F7D"/>
    <w:rsid w:val="00DA35F4"/>
    <w:rsid w:val="00DA3DE2"/>
    <w:rsid w:val="00DA48F3"/>
    <w:rsid w:val="00DA5E1D"/>
    <w:rsid w:val="00DA6314"/>
    <w:rsid w:val="00DA643E"/>
    <w:rsid w:val="00DA6B6F"/>
    <w:rsid w:val="00DA6CC5"/>
    <w:rsid w:val="00DB0971"/>
    <w:rsid w:val="00DB109A"/>
    <w:rsid w:val="00DB216F"/>
    <w:rsid w:val="00DB44C6"/>
    <w:rsid w:val="00DB4C65"/>
    <w:rsid w:val="00DB5300"/>
    <w:rsid w:val="00DB70C8"/>
    <w:rsid w:val="00DB7749"/>
    <w:rsid w:val="00DB78DF"/>
    <w:rsid w:val="00DB7934"/>
    <w:rsid w:val="00DB7BD4"/>
    <w:rsid w:val="00DC012F"/>
    <w:rsid w:val="00DC0ABA"/>
    <w:rsid w:val="00DC12FE"/>
    <w:rsid w:val="00DC191E"/>
    <w:rsid w:val="00DC2064"/>
    <w:rsid w:val="00DC4980"/>
    <w:rsid w:val="00DC4FB5"/>
    <w:rsid w:val="00DC5383"/>
    <w:rsid w:val="00DC5519"/>
    <w:rsid w:val="00DC6977"/>
    <w:rsid w:val="00DC6F05"/>
    <w:rsid w:val="00DC74B2"/>
    <w:rsid w:val="00DC78ED"/>
    <w:rsid w:val="00DD09F6"/>
    <w:rsid w:val="00DD118B"/>
    <w:rsid w:val="00DD11F1"/>
    <w:rsid w:val="00DD18B2"/>
    <w:rsid w:val="00DD2092"/>
    <w:rsid w:val="00DD3268"/>
    <w:rsid w:val="00DD35B6"/>
    <w:rsid w:val="00DD4DB0"/>
    <w:rsid w:val="00DD6397"/>
    <w:rsid w:val="00DD6EC1"/>
    <w:rsid w:val="00DD736E"/>
    <w:rsid w:val="00DD7379"/>
    <w:rsid w:val="00DD7768"/>
    <w:rsid w:val="00DE02FC"/>
    <w:rsid w:val="00DE3661"/>
    <w:rsid w:val="00DE3A5D"/>
    <w:rsid w:val="00DE4DCA"/>
    <w:rsid w:val="00DE5822"/>
    <w:rsid w:val="00DE6031"/>
    <w:rsid w:val="00DE6375"/>
    <w:rsid w:val="00DE6D02"/>
    <w:rsid w:val="00DE6F14"/>
    <w:rsid w:val="00DE6FD4"/>
    <w:rsid w:val="00DE7D65"/>
    <w:rsid w:val="00DF04AC"/>
    <w:rsid w:val="00DF0701"/>
    <w:rsid w:val="00DF11A6"/>
    <w:rsid w:val="00DF17B2"/>
    <w:rsid w:val="00DF187D"/>
    <w:rsid w:val="00DF1BB0"/>
    <w:rsid w:val="00DF1EF1"/>
    <w:rsid w:val="00DF24B2"/>
    <w:rsid w:val="00DF2E0B"/>
    <w:rsid w:val="00DF4281"/>
    <w:rsid w:val="00DF56B6"/>
    <w:rsid w:val="00DF6268"/>
    <w:rsid w:val="00DF6951"/>
    <w:rsid w:val="00DF779C"/>
    <w:rsid w:val="00DF7BED"/>
    <w:rsid w:val="00E0080B"/>
    <w:rsid w:val="00E010C5"/>
    <w:rsid w:val="00E01870"/>
    <w:rsid w:val="00E01E46"/>
    <w:rsid w:val="00E0295E"/>
    <w:rsid w:val="00E032B0"/>
    <w:rsid w:val="00E037EF"/>
    <w:rsid w:val="00E03D4B"/>
    <w:rsid w:val="00E03FF3"/>
    <w:rsid w:val="00E04C6B"/>
    <w:rsid w:val="00E05BA4"/>
    <w:rsid w:val="00E0674E"/>
    <w:rsid w:val="00E0683A"/>
    <w:rsid w:val="00E068E6"/>
    <w:rsid w:val="00E069EF"/>
    <w:rsid w:val="00E0725C"/>
    <w:rsid w:val="00E07BAF"/>
    <w:rsid w:val="00E1258F"/>
    <w:rsid w:val="00E14398"/>
    <w:rsid w:val="00E1446D"/>
    <w:rsid w:val="00E1488B"/>
    <w:rsid w:val="00E15158"/>
    <w:rsid w:val="00E15B2E"/>
    <w:rsid w:val="00E1765C"/>
    <w:rsid w:val="00E177D4"/>
    <w:rsid w:val="00E2101E"/>
    <w:rsid w:val="00E213D7"/>
    <w:rsid w:val="00E223EC"/>
    <w:rsid w:val="00E22B4E"/>
    <w:rsid w:val="00E22EBF"/>
    <w:rsid w:val="00E23DA4"/>
    <w:rsid w:val="00E2456C"/>
    <w:rsid w:val="00E2543D"/>
    <w:rsid w:val="00E25B97"/>
    <w:rsid w:val="00E2636D"/>
    <w:rsid w:val="00E300EC"/>
    <w:rsid w:val="00E30360"/>
    <w:rsid w:val="00E31E93"/>
    <w:rsid w:val="00E32397"/>
    <w:rsid w:val="00E32979"/>
    <w:rsid w:val="00E32E9D"/>
    <w:rsid w:val="00E32EB4"/>
    <w:rsid w:val="00E33C27"/>
    <w:rsid w:val="00E33FA0"/>
    <w:rsid w:val="00E341AD"/>
    <w:rsid w:val="00E349A5"/>
    <w:rsid w:val="00E34ACA"/>
    <w:rsid w:val="00E3542A"/>
    <w:rsid w:val="00E35808"/>
    <w:rsid w:val="00E3628A"/>
    <w:rsid w:val="00E365CD"/>
    <w:rsid w:val="00E4036F"/>
    <w:rsid w:val="00E4069C"/>
    <w:rsid w:val="00E40E5D"/>
    <w:rsid w:val="00E410EF"/>
    <w:rsid w:val="00E41154"/>
    <w:rsid w:val="00E419B4"/>
    <w:rsid w:val="00E42063"/>
    <w:rsid w:val="00E4218C"/>
    <w:rsid w:val="00E42751"/>
    <w:rsid w:val="00E42AE4"/>
    <w:rsid w:val="00E43038"/>
    <w:rsid w:val="00E431FC"/>
    <w:rsid w:val="00E44428"/>
    <w:rsid w:val="00E45300"/>
    <w:rsid w:val="00E46086"/>
    <w:rsid w:val="00E46791"/>
    <w:rsid w:val="00E46F9B"/>
    <w:rsid w:val="00E4701C"/>
    <w:rsid w:val="00E47621"/>
    <w:rsid w:val="00E47BE6"/>
    <w:rsid w:val="00E47DB0"/>
    <w:rsid w:val="00E516D4"/>
    <w:rsid w:val="00E525F9"/>
    <w:rsid w:val="00E529E3"/>
    <w:rsid w:val="00E539B6"/>
    <w:rsid w:val="00E5443C"/>
    <w:rsid w:val="00E54915"/>
    <w:rsid w:val="00E54B65"/>
    <w:rsid w:val="00E55163"/>
    <w:rsid w:val="00E55252"/>
    <w:rsid w:val="00E5538E"/>
    <w:rsid w:val="00E560D3"/>
    <w:rsid w:val="00E56410"/>
    <w:rsid w:val="00E5660B"/>
    <w:rsid w:val="00E6030B"/>
    <w:rsid w:val="00E614E1"/>
    <w:rsid w:val="00E62EB3"/>
    <w:rsid w:val="00E638D3"/>
    <w:rsid w:val="00E63D1A"/>
    <w:rsid w:val="00E63E09"/>
    <w:rsid w:val="00E644E1"/>
    <w:rsid w:val="00E64B2F"/>
    <w:rsid w:val="00E65108"/>
    <w:rsid w:val="00E65422"/>
    <w:rsid w:val="00E661E0"/>
    <w:rsid w:val="00E700FA"/>
    <w:rsid w:val="00E70158"/>
    <w:rsid w:val="00E70578"/>
    <w:rsid w:val="00E7241D"/>
    <w:rsid w:val="00E72EC5"/>
    <w:rsid w:val="00E73037"/>
    <w:rsid w:val="00E7368A"/>
    <w:rsid w:val="00E737E5"/>
    <w:rsid w:val="00E7425C"/>
    <w:rsid w:val="00E74F82"/>
    <w:rsid w:val="00E75A31"/>
    <w:rsid w:val="00E75EBE"/>
    <w:rsid w:val="00E76B2E"/>
    <w:rsid w:val="00E770A3"/>
    <w:rsid w:val="00E80B4D"/>
    <w:rsid w:val="00E81B8F"/>
    <w:rsid w:val="00E823C9"/>
    <w:rsid w:val="00E82C49"/>
    <w:rsid w:val="00E82D45"/>
    <w:rsid w:val="00E83145"/>
    <w:rsid w:val="00E832BD"/>
    <w:rsid w:val="00E83B01"/>
    <w:rsid w:val="00E844CB"/>
    <w:rsid w:val="00E859E2"/>
    <w:rsid w:val="00E8602B"/>
    <w:rsid w:val="00E860F7"/>
    <w:rsid w:val="00E873E0"/>
    <w:rsid w:val="00E875DE"/>
    <w:rsid w:val="00E876DE"/>
    <w:rsid w:val="00E90E36"/>
    <w:rsid w:val="00E91475"/>
    <w:rsid w:val="00E91631"/>
    <w:rsid w:val="00E91E18"/>
    <w:rsid w:val="00E91F17"/>
    <w:rsid w:val="00E935B5"/>
    <w:rsid w:val="00E935C8"/>
    <w:rsid w:val="00E93D81"/>
    <w:rsid w:val="00E942E3"/>
    <w:rsid w:val="00E94804"/>
    <w:rsid w:val="00E94C99"/>
    <w:rsid w:val="00E9507E"/>
    <w:rsid w:val="00E958BC"/>
    <w:rsid w:val="00E964C1"/>
    <w:rsid w:val="00E96CA1"/>
    <w:rsid w:val="00E9708A"/>
    <w:rsid w:val="00E9711F"/>
    <w:rsid w:val="00E972D2"/>
    <w:rsid w:val="00E97649"/>
    <w:rsid w:val="00E97FDE"/>
    <w:rsid w:val="00EA02A5"/>
    <w:rsid w:val="00EA090C"/>
    <w:rsid w:val="00EA12F7"/>
    <w:rsid w:val="00EA2357"/>
    <w:rsid w:val="00EA2801"/>
    <w:rsid w:val="00EA2CF9"/>
    <w:rsid w:val="00EA34D0"/>
    <w:rsid w:val="00EA40CA"/>
    <w:rsid w:val="00EA5889"/>
    <w:rsid w:val="00EA6270"/>
    <w:rsid w:val="00EA691D"/>
    <w:rsid w:val="00EA6C65"/>
    <w:rsid w:val="00EA7436"/>
    <w:rsid w:val="00EA78DA"/>
    <w:rsid w:val="00EB01A6"/>
    <w:rsid w:val="00EB067A"/>
    <w:rsid w:val="00EB093D"/>
    <w:rsid w:val="00EB0ACE"/>
    <w:rsid w:val="00EB0AF2"/>
    <w:rsid w:val="00EB0FF1"/>
    <w:rsid w:val="00EB17CD"/>
    <w:rsid w:val="00EB2AEE"/>
    <w:rsid w:val="00EB37B9"/>
    <w:rsid w:val="00EB3D52"/>
    <w:rsid w:val="00EB4D4C"/>
    <w:rsid w:val="00EB4F1D"/>
    <w:rsid w:val="00EB5921"/>
    <w:rsid w:val="00EB6B37"/>
    <w:rsid w:val="00EB7233"/>
    <w:rsid w:val="00EB7268"/>
    <w:rsid w:val="00EC06CA"/>
    <w:rsid w:val="00EC082C"/>
    <w:rsid w:val="00EC25B8"/>
    <w:rsid w:val="00EC49FB"/>
    <w:rsid w:val="00EC4BD4"/>
    <w:rsid w:val="00EC56BA"/>
    <w:rsid w:val="00EC5F77"/>
    <w:rsid w:val="00EC7416"/>
    <w:rsid w:val="00EC7C56"/>
    <w:rsid w:val="00ED0AC0"/>
    <w:rsid w:val="00ED1457"/>
    <w:rsid w:val="00ED1526"/>
    <w:rsid w:val="00ED1BBF"/>
    <w:rsid w:val="00ED26F4"/>
    <w:rsid w:val="00ED2EA2"/>
    <w:rsid w:val="00ED3B6B"/>
    <w:rsid w:val="00ED4947"/>
    <w:rsid w:val="00ED64C1"/>
    <w:rsid w:val="00ED6ADE"/>
    <w:rsid w:val="00ED6C23"/>
    <w:rsid w:val="00ED6FBC"/>
    <w:rsid w:val="00EE13B7"/>
    <w:rsid w:val="00EE2D40"/>
    <w:rsid w:val="00EE3543"/>
    <w:rsid w:val="00EE3B31"/>
    <w:rsid w:val="00EE4CE6"/>
    <w:rsid w:val="00EE52A2"/>
    <w:rsid w:val="00EE563B"/>
    <w:rsid w:val="00EE6124"/>
    <w:rsid w:val="00EE6134"/>
    <w:rsid w:val="00EE6E1D"/>
    <w:rsid w:val="00EE7498"/>
    <w:rsid w:val="00EE750F"/>
    <w:rsid w:val="00EE7534"/>
    <w:rsid w:val="00EE7CF4"/>
    <w:rsid w:val="00EE7D25"/>
    <w:rsid w:val="00EE7F1D"/>
    <w:rsid w:val="00EF0600"/>
    <w:rsid w:val="00EF1E3F"/>
    <w:rsid w:val="00EF2D34"/>
    <w:rsid w:val="00EF3B5C"/>
    <w:rsid w:val="00EF422D"/>
    <w:rsid w:val="00F00348"/>
    <w:rsid w:val="00F0076D"/>
    <w:rsid w:val="00F0084B"/>
    <w:rsid w:val="00F01033"/>
    <w:rsid w:val="00F01DF6"/>
    <w:rsid w:val="00F02343"/>
    <w:rsid w:val="00F02A5E"/>
    <w:rsid w:val="00F0478D"/>
    <w:rsid w:val="00F06260"/>
    <w:rsid w:val="00F07205"/>
    <w:rsid w:val="00F072C8"/>
    <w:rsid w:val="00F075A2"/>
    <w:rsid w:val="00F1088A"/>
    <w:rsid w:val="00F10B7B"/>
    <w:rsid w:val="00F10E42"/>
    <w:rsid w:val="00F111CB"/>
    <w:rsid w:val="00F118AA"/>
    <w:rsid w:val="00F1218D"/>
    <w:rsid w:val="00F1308B"/>
    <w:rsid w:val="00F14090"/>
    <w:rsid w:val="00F14812"/>
    <w:rsid w:val="00F14B3B"/>
    <w:rsid w:val="00F14B8D"/>
    <w:rsid w:val="00F1553C"/>
    <w:rsid w:val="00F16E63"/>
    <w:rsid w:val="00F20BB0"/>
    <w:rsid w:val="00F2171D"/>
    <w:rsid w:val="00F21C7C"/>
    <w:rsid w:val="00F21EDF"/>
    <w:rsid w:val="00F22CFB"/>
    <w:rsid w:val="00F233C2"/>
    <w:rsid w:val="00F23582"/>
    <w:rsid w:val="00F23A37"/>
    <w:rsid w:val="00F244D7"/>
    <w:rsid w:val="00F25FAB"/>
    <w:rsid w:val="00F26933"/>
    <w:rsid w:val="00F269F7"/>
    <w:rsid w:val="00F26AA9"/>
    <w:rsid w:val="00F26AE8"/>
    <w:rsid w:val="00F26C6D"/>
    <w:rsid w:val="00F27A41"/>
    <w:rsid w:val="00F302C8"/>
    <w:rsid w:val="00F3081B"/>
    <w:rsid w:val="00F31423"/>
    <w:rsid w:val="00F32684"/>
    <w:rsid w:val="00F35EB6"/>
    <w:rsid w:val="00F36233"/>
    <w:rsid w:val="00F36291"/>
    <w:rsid w:val="00F36779"/>
    <w:rsid w:val="00F40834"/>
    <w:rsid w:val="00F40DB7"/>
    <w:rsid w:val="00F40E6C"/>
    <w:rsid w:val="00F40FB5"/>
    <w:rsid w:val="00F41E3D"/>
    <w:rsid w:val="00F42016"/>
    <w:rsid w:val="00F43333"/>
    <w:rsid w:val="00F4342B"/>
    <w:rsid w:val="00F43447"/>
    <w:rsid w:val="00F43998"/>
    <w:rsid w:val="00F45487"/>
    <w:rsid w:val="00F45B4D"/>
    <w:rsid w:val="00F471F0"/>
    <w:rsid w:val="00F474D0"/>
    <w:rsid w:val="00F47C36"/>
    <w:rsid w:val="00F5297E"/>
    <w:rsid w:val="00F52CC6"/>
    <w:rsid w:val="00F52D4C"/>
    <w:rsid w:val="00F54116"/>
    <w:rsid w:val="00F542A7"/>
    <w:rsid w:val="00F543A9"/>
    <w:rsid w:val="00F55878"/>
    <w:rsid w:val="00F563DD"/>
    <w:rsid w:val="00F5643F"/>
    <w:rsid w:val="00F565AA"/>
    <w:rsid w:val="00F5715E"/>
    <w:rsid w:val="00F571CB"/>
    <w:rsid w:val="00F57E9C"/>
    <w:rsid w:val="00F57F68"/>
    <w:rsid w:val="00F6055E"/>
    <w:rsid w:val="00F60DA6"/>
    <w:rsid w:val="00F61127"/>
    <w:rsid w:val="00F61211"/>
    <w:rsid w:val="00F61BA0"/>
    <w:rsid w:val="00F62B9B"/>
    <w:rsid w:val="00F62EE4"/>
    <w:rsid w:val="00F64151"/>
    <w:rsid w:val="00F64AC8"/>
    <w:rsid w:val="00F65F33"/>
    <w:rsid w:val="00F703DB"/>
    <w:rsid w:val="00F705A4"/>
    <w:rsid w:val="00F7153D"/>
    <w:rsid w:val="00F72003"/>
    <w:rsid w:val="00F7249A"/>
    <w:rsid w:val="00F7287A"/>
    <w:rsid w:val="00F73695"/>
    <w:rsid w:val="00F73A1C"/>
    <w:rsid w:val="00F73B8D"/>
    <w:rsid w:val="00F7477E"/>
    <w:rsid w:val="00F75614"/>
    <w:rsid w:val="00F75A60"/>
    <w:rsid w:val="00F7795C"/>
    <w:rsid w:val="00F806E7"/>
    <w:rsid w:val="00F820C0"/>
    <w:rsid w:val="00F827D2"/>
    <w:rsid w:val="00F8345A"/>
    <w:rsid w:val="00F85863"/>
    <w:rsid w:val="00F85987"/>
    <w:rsid w:val="00F864A1"/>
    <w:rsid w:val="00F866AB"/>
    <w:rsid w:val="00F87C55"/>
    <w:rsid w:val="00F87EBB"/>
    <w:rsid w:val="00F90720"/>
    <w:rsid w:val="00F9293D"/>
    <w:rsid w:val="00F929C2"/>
    <w:rsid w:val="00F92E5D"/>
    <w:rsid w:val="00F934E4"/>
    <w:rsid w:val="00F93580"/>
    <w:rsid w:val="00F9358F"/>
    <w:rsid w:val="00F936C8"/>
    <w:rsid w:val="00F94010"/>
    <w:rsid w:val="00F940F1"/>
    <w:rsid w:val="00F94190"/>
    <w:rsid w:val="00F94EBB"/>
    <w:rsid w:val="00F9526D"/>
    <w:rsid w:val="00F95456"/>
    <w:rsid w:val="00F95BBF"/>
    <w:rsid w:val="00F96236"/>
    <w:rsid w:val="00F965AB"/>
    <w:rsid w:val="00F97177"/>
    <w:rsid w:val="00F978B9"/>
    <w:rsid w:val="00F97A53"/>
    <w:rsid w:val="00FA010B"/>
    <w:rsid w:val="00FA0EF3"/>
    <w:rsid w:val="00FA213E"/>
    <w:rsid w:val="00FA343B"/>
    <w:rsid w:val="00FA3E72"/>
    <w:rsid w:val="00FA4946"/>
    <w:rsid w:val="00FA4CA5"/>
    <w:rsid w:val="00FA56B2"/>
    <w:rsid w:val="00FA5E67"/>
    <w:rsid w:val="00FA787F"/>
    <w:rsid w:val="00FA7BED"/>
    <w:rsid w:val="00FB040E"/>
    <w:rsid w:val="00FB04C2"/>
    <w:rsid w:val="00FB1C52"/>
    <w:rsid w:val="00FB2247"/>
    <w:rsid w:val="00FB3584"/>
    <w:rsid w:val="00FB4DA7"/>
    <w:rsid w:val="00FB4F50"/>
    <w:rsid w:val="00FB5378"/>
    <w:rsid w:val="00FB634F"/>
    <w:rsid w:val="00FB670B"/>
    <w:rsid w:val="00FB70C0"/>
    <w:rsid w:val="00FB72EA"/>
    <w:rsid w:val="00FB7527"/>
    <w:rsid w:val="00FC3B0F"/>
    <w:rsid w:val="00FC3DEB"/>
    <w:rsid w:val="00FC48AF"/>
    <w:rsid w:val="00FC4AF2"/>
    <w:rsid w:val="00FC593A"/>
    <w:rsid w:val="00FC5ACC"/>
    <w:rsid w:val="00FC5B61"/>
    <w:rsid w:val="00FC6BD9"/>
    <w:rsid w:val="00FD0736"/>
    <w:rsid w:val="00FD0A93"/>
    <w:rsid w:val="00FD0B2D"/>
    <w:rsid w:val="00FD125D"/>
    <w:rsid w:val="00FD133C"/>
    <w:rsid w:val="00FD1B10"/>
    <w:rsid w:val="00FD3C12"/>
    <w:rsid w:val="00FD3E62"/>
    <w:rsid w:val="00FD592B"/>
    <w:rsid w:val="00FD5F27"/>
    <w:rsid w:val="00FD6C5F"/>
    <w:rsid w:val="00FD7166"/>
    <w:rsid w:val="00FD7408"/>
    <w:rsid w:val="00FD7E0D"/>
    <w:rsid w:val="00FE0066"/>
    <w:rsid w:val="00FE04B0"/>
    <w:rsid w:val="00FE0620"/>
    <w:rsid w:val="00FE1E5B"/>
    <w:rsid w:val="00FE2BA1"/>
    <w:rsid w:val="00FE2FA2"/>
    <w:rsid w:val="00FE39B6"/>
    <w:rsid w:val="00FE3BF9"/>
    <w:rsid w:val="00FE43D2"/>
    <w:rsid w:val="00FE5979"/>
    <w:rsid w:val="00FF10D4"/>
    <w:rsid w:val="00FF17C8"/>
    <w:rsid w:val="00FF1CD2"/>
    <w:rsid w:val="00FF24D6"/>
    <w:rsid w:val="00FF24DE"/>
    <w:rsid w:val="00FF28D0"/>
    <w:rsid w:val="00FF314F"/>
    <w:rsid w:val="00FF43F7"/>
    <w:rsid w:val="00FF4A6D"/>
    <w:rsid w:val="00FF4AC2"/>
    <w:rsid w:val="00FF4E21"/>
    <w:rsid w:val="00FF4E2E"/>
    <w:rsid w:val="00FF55DD"/>
    <w:rsid w:val="00FF5F1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6772E"/>
  <w15:docId w15:val="{EAF522B3-D5B8-4AB1-8E62-7CF595F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B2F"/>
  </w:style>
  <w:style w:type="paragraph" w:styleId="a5">
    <w:name w:val="footer"/>
    <w:basedOn w:val="a"/>
    <w:link w:val="a6"/>
    <w:uiPriority w:val="99"/>
    <w:unhideWhenUsed/>
    <w:rsid w:val="00E6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B2F"/>
  </w:style>
  <w:style w:type="numbering" w:customStyle="1" w:styleId="1">
    <w:name w:val="Нет списка1"/>
    <w:next w:val="a2"/>
    <w:uiPriority w:val="99"/>
    <w:semiHidden/>
    <w:unhideWhenUsed/>
    <w:rsid w:val="00A04C60"/>
  </w:style>
  <w:style w:type="character" w:customStyle="1" w:styleId="apple-converted-space">
    <w:name w:val="apple-converted-space"/>
    <w:basedOn w:val="a0"/>
    <w:rsid w:val="00A04C60"/>
  </w:style>
  <w:style w:type="paragraph" w:customStyle="1" w:styleId="pgtitlecenter">
    <w:name w:val="pgtitlecenter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-highlighted">
    <w:name w:val="search-highlighted"/>
    <w:basedOn w:val="a0"/>
    <w:rsid w:val="00A04C60"/>
  </w:style>
  <w:style w:type="paragraph" w:customStyle="1" w:styleId="newncpi">
    <w:name w:val="newncpi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04C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4C60"/>
    <w:rPr>
      <w:color w:val="800080"/>
      <w:u w:val="single"/>
    </w:rPr>
  </w:style>
  <w:style w:type="paragraph" w:customStyle="1" w:styleId="newncpi0">
    <w:name w:val="newncpi0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C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7F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1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961D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61D7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C961D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0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2051"/>
    <w:rPr>
      <w:rFonts w:ascii="Segoe UI" w:hAnsi="Segoe UI" w:cs="Segoe UI"/>
      <w:sz w:val="18"/>
      <w:szCs w:val="18"/>
      <w:lang w:eastAsia="en-US"/>
    </w:rPr>
  </w:style>
  <w:style w:type="character" w:customStyle="1" w:styleId="word-wrapper">
    <w:name w:val="word-wrapper"/>
    <w:basedOn w:val="a0"/>
    <w:rsid w:val="0041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2D52-25A9-4224-85E1-E5BBAFEED8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A.Karpeka</dc:creator>
  <cp:lastModifiedBy>Microsoft Office User</cp:lastModifiedBy>
  <cp:revision>2</cp:revision>
  <cp:lastPrinted>2024-06-28T14:08:00Z</cp:lastPrinted>
  <dcterms:created xsi:type="dcterms:W3CDTF">2024-07-01T17:23:00Z</dcterms:created>
  <dcterms:modified xsi:type="dcterms:W3CDTF">2024-07-01T17:23:00Z</dcterms:modified>
</cp:coreProperties>
</file>